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2DB971" w14:textId="77777777" w:rsidR="000816AF" w:rsidRPr="00DA6030" w:rsidRDefault="000816AF" w:rsidP="00D4450C">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hAnsi="Times" w:cs="Times"/>
          <w:b/>
          <w:bCs/>
          <w:smallCaps/>
          <w:sz w:val="22"/>
          <w:szCs w:val="22"/>
        </w:rPr>
        <w:t>South Bend Board of Park Commissioners</w:t>
      </w:r>
    </w:p>
    <w:p w14:paraId="4E2FE2D7" w14:textId="77777777" w:rsidR="000816AF" w:rsidRPr="00DA6030" w:rsidRDefault="000816AF" w:rsidP="000816AF">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hAnsi="Times" w:cs="Times"/>
          <w:b/>
          <w:bCs/>
          <w:smallCaps/>
          <w:sz w:val="22"/>
          <w:szCs w:val="22"/>
        </w:rPr>
        <w:t>Regular Meeting</w:t>
      </w:r>
      <w:r w:rsidRPr="00DA6030">
        <w:rPr>
          <w:rStyle w:val="eop"/>
          <w:rFonts w:ascii="Times" w:hAnsi="Times" w:cs="Times"/>
          <w:sz w:val="22"/>
          <w:szCs w:val="22"/>
        </w:rPr>
        <w:t> </w:t>
      </w:r>
    </w:p>
    <w:p w14:paraId="1E1E3430" w14:textId="298259C1" w:rsidR="000816AF" w:rsidRPr="00DA6030" w:rsidRDefault="002E4BEB" w:rsidP="000816AF">
      <w:pPr>
        <w:pStyle w:val="paragraph"/>
        <w:spacing w:before="0" w:beforeAutospacing="0" w:after="0" w:afterAutospacing="0"/>
        <w:jc w:val="center"/>
        <w:textAlignment w:val="baseline"/>
        <w:rPr>
          <w:rStyle w:val="normaltextrun"/>
          <w:rFonts w:ascii="Times" w:hAnsi="Times" w:cs="Times"/>
          <w:sz w:val="22"/>
          <w:szCs w:val="22"/>
        </w:rPr>
      </w:pPr>
      <w:r>
        <w:rPr>
          <w:rStyle w:val="normaltextrun"/>
          <w:rFonts w:ascii="Times" w:hAnsi="Times" w:cs="Times"/>
          <w:sz w:val="22"/>
          <w:szCs w:val="22"/>
        </w:rPr>
        <w:t>June 17</w:t>
      </w:r>
      <w:r w:rsidR="00805609">
        <w:rPr>
          <w:rStyle w:val="normaltextrun"/>
          <w:rFonts w:ascii="Times" w:hAnsi="Times" w:cs="Times"/>
          <w:sz w:val="22"/>
          <w:szCs w:val="22"/>
        </w:rPr>
        <w:t>, 2024</w:t>
      </w:r>
    </w:p>
    <w:p w14:paraId="07C4E65D" w14:textId="13E1DBED" w:rsidR="000816AF" w:rsidRPr="00DA6030" w:rsidRDefault="000816AF" w:rsidP="000816AF">
      <w:pPr>
        <w:pStyle w:val="paragraph"/>
        <w:spacing w:before="0" w:beforeAutospacing="0" w:after="0" w:afterAutospacing="0"/>
        <w:textAlignment w:val="baseline"/>
        <w:rPr>
          <w:rStyle w:val="normaltextrun"/>
          <w:rFonts w:ascii="Times" w:hAnsi="Times" w:cs="Times"/>
          <w:sz w:val="22"/>
          <w:szCs w:val="22"/>
        </w:rPr>
      </w:pPr>
      <w:r w:rsidRPr="00DA6030">
        <w:rPr>
          <w:rStyle w:val="normaltextrun"/>
          <w:rFonts w:ascii="Times" w:hAnsi="Times" w:cs="Times"/>
          <w:sz w:val="22"/>
          <w:szCs w:val="22"/>
        </w:rPr>
        <w:t> </w:t>
      </w:r>
      <w:r w:rsidR="002D2CDC">
        <w:rPr>
          <w:rStyle w:val="ui-provider"/>
        </w:rPr>
        <w:t xml:space="preserve">Due to an outage in audio recording during this meeting, there is a lapse in transcript translation, please be advised the recording of these minutes </w:t>
      </w:r>
      <w:r w:rsidR="001B06C4">
        <w:rPr>
          <w:rStyle w:val="ui-provider"/>
        </w:rPr>
        <w:t>does</w:t>
      </w:r>
      <w:r w:rsidR="002D2CDC">
        <w:rPr>
          <w:rStyle w:val="ui-provider"/>
        </w:rPr>
        <w:t xml:space="preserve"> not fully reflect the events in this meeting in its entirety.</w:t>
      </w:r>
    </w:p>
    <w:p w14:paraId="27C637DB" w14:textId="77777777" w:rsidR="002D2CDC" w:rsidRDefault="002D2CDC" w:rsidP="000816AF">
      <w:pPr>
        <w:pStyle w:val="paragraph"/>
        <w:spacing w:before="0" w:beforeAutospacing="0" w:after="0" w:afterAutospacing="0"/>
        <w:textAlignment w:val="baseline"/>
        <w:rPr>
          <w:rStyle w:val="normaltextrun"/>
          <w:rFonts w:ascii="Times" w:hAnsi="Times" w:cs="Times"/>
          <w:sz w:val="22"/>
          <w:szCs w:val="22"/>
        </w:rPr>
      </w:pPr>
    </w:p>
    <w:p w14:paraId="7A599DA1" w14:textId="730DDDC8"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xml:space="preserve">The Board of Park Commissioners of the City of South Bend, Indiana met on </w:t>
      </w:r>
      <w:r w:rsidR="00C86476">
        <w:rPr>
          <w:rStyle w:val="normaltextrun"/>
          <w:rFonts w:ascii="Times" w:hAnsi="Times" w:cs="Times"/>
          <w:sz w:val="22"/>
          <w:szCs w:val="22"/>
        </w:rPr>
        <w:t>Monday</w:t>
      </w:r>
      <w:r w:rsidRPr="0068295A">
        <w:rPr>
          <w:rStyle w:val="normaltextrun"/>
          <w:rFonts w:ascii="Times" w:hAnsi="Times" w:cs="Times"/>
          <w:sz w:val="22"/>
          <w:szCs w:val="22"/>
        </w:rPr>
        <w:t>, </w:t>
      </w:r>
      <w:r w:rsidR="002E4BEB">
        <w:rPr>
          <w:rStyle w:val="normaltextrun"/>
          <w:rFonts w:ascii="Times" w:hAnsi="Times" w:cs="Times"/>
          <w:sz w:val="22"/>
          <w:szCs w:val="22"/>
        </w:rPr>
        <w:t>June 17</w:t>
      </w:r>
      <w:r w:rsidRPr="0068295A">
        <w:rPr>
          <w:rStyle w:val="normaltextrun"/>
          <w:rFonts w:ascii="Times" w:hAnsi="Times" w:cs="Times"/>
          <w:sz w:val="22"/>
          <w:szCs w:val="22"/>
        </w:rPr>
        <w:t>,</w:t>
      </w:r>
      <w:r w:rsidR="00805609">
        <w:rPr>
          <w:rStyle w:val="normaltextrun"/>
          <w:rFonts w:ascii="Times" w:hAnsi="Times" w:cs="Times"/>
          <w:sz w:val="22"/>
          <w:szCs w:val="22"/>
        </w:rPr>
        <w:t xml:space="preserve"> 2024</w:t>
      </w:r>
      <w:r w:rsidR="00C17019">
        <w:rPr>
          <w:rStyle w:val="normaltextrun"/>
          <w:rFonts w:ascii="Times" w:hAnsi="Times" w:cs="Times"/>
          <w:sz w:val="22"/>
          <w:szCs w:val="22"/>
        </w:rPr>
        <w:t>,</w:t>
      </w:r>
      <w:r w:rsidRPr="0068295A">
        <w:rPr>
          <w:rStyle w:val="normaltextrun"/>
          <w:rFonts w:ascii="Times" w:hAnsi="Times" w:cs="Times"/>
          <w:sz w:val="22"/>
          <w:szCs w:val="22"/>
        </w:rPr>
        <w:t xml:space="preserve"> </w:t>
      </w:r>
      <w:r w:rsidR="00315301">
        <w:rPr>
          <w:rStyle w:val="normaltextrun"/>
          <w:rFonts w:ascii="Times" w:hAnsi="Times" w:cs="Times"/>
          <w:sz w:val="22"/>
          <w:szCs w:val="22"/>
        </w:rPr>
        <w:t>at Howard Park Event Center, 219 S. St. Louis Blvd and virtually on</w:t>
      </w:r>
      <w:r w:rsidRPr="0068295A">
        <w:rPr>
          <w:rStyle w:val="normaltextrun"/>
          <w:rFonts w:ascii="Times" w:hAnsi="Times" w:cs="Times"/>
          <w:sz w:val="22"/>
          <w:szCs w:val="22"/>
        </w:rPr>
        <w:t xml:space="preserve"> Microsoft Teams</w:t>
      </w:r>
      <w:r w:rsidR="00315301">
        <w:rPr>
          <w:rStyle w:val="normaltextrun"/>
          <w:rFonts w:ascii="Times" w:hAnsi="Times" w:cs="Times"/>
          <w:sz w:val="22"/>
          <w:szCs w:val="22"/>
        </w:rPr>
        <w:t xml:space="preserve"> </w:t>
      </w:r>
      <w:r w:rsidRPr="0068295A">
        <w:rPr>
          <w:rStyle w:val="normaltextrun"/>
          <w:rFonts w:ascii="Times" w:hAnsi="Times" w:cs="Times"/>
          <w:sz w:val="22"/>
          <w:szCs w:val="22"/>
        </w:rPr>
        <w:t xml:space="preserve">for its regular meeting.  Notice of the date, time and place of the meeting were duly given as required by law. The public was provided with a link to join the virtual meeting. </w:t>
      </w:r>
    </w:p>
    <w:p w14:paraId="5B0117DB" w14:textId="77777777"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w:t>
      </w:r>
    </w:p>
    <w:p w14:paraId="53FD1BD4" w14:textId="77777777" w:rsidR="008925D9" w:rsidRDefault="000816AF" w:rsidP="00635767">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Park Board members present were as follows: </w:t>
      </w:r>
    </w:p>
    <w:p w14:paraId="302163BE" w14:textId="77777777" w:rsidR="00E44E70" w:rsidRDefault="008925D9" w:rsidP="00E44E70">
      <w:pPr>
        <w:pStyle w:val="paragraph"/>
        <w:spacing w:before="0" w:beforeAutospacing="0" w:after="0" w:afterAutospacing="0"/>
        <w:ind w:firstLine="720"/>
        <w:textAlignment w:val="baseline"/>
        <w:rPr>
          <w:rStyle w:val="normaltextrun"/>
          <w:rFonts w:ascii="Times" w:hAnsi="Times" w:cs="Times"/>
          <w:sz w:val="22"/>
          <w:szCs w:val="22"/>
        </w:rPr>
      </w:pPr>
      <w:r>
        <w:rPr>
          <w:rStyle w:val="normaltextrun"/>
          <w:rFonts w:ascii="Times" w:hAnsi="Times" w:cs="Times"/>
          <w:sz w:val="22"/>
          <w:szCs w:val="22"/>
        </w:rPr>
        <w:t>M</w:t>
      </w:r>
      <w:r w:rsidR="00743EA7">
        <w:rPr>
          <w:rStyle w:val="normaltextrun"/>
          <w:rFonts w:ascii="Times" w:hAnsi="Times" w:cs="Times"/>
          <w:sz w:val="22"/>
          <w:szCs w:val="22"/>
        </w:rPr>
        <w:t>r. Mark Neal</w:t>
      </w:r>
      <w:r>
        <w:rPr>
          <w:rStyle w:val="normaltextrun"/>
          <w:rFonts w:ascii="Times" w:hAnsi="Times" w:cs="Times"/>
          <w:sz w:val="22"/>
          <w:szCs w:val="22"/>
        </w:rPr>
        <w:t>, President</w:t>
      </w:r>
      <w:r w:rsidR="000816AF" w:rsidRPr="0068295A">
        <w:rPr>
          <w:rStyle w:val="normaltextrun"/>
          <w:rFonts w:ascii="Times" w:hAnsi="Times" w:cs="Times"/>
          <w:sz w:val="22"/>
          <w:szCs w:val="22"/>
        </w:rPr>
        <w:t>  </w:t>
      </w:r>
    </w:p>
    <w:p w14:paraId="0BFC2DB1" w14:textId="77777777" w:rsidR="00CA4ED8" w:rsidRPr="00E44E70" w:rsidRDefault="001D655F" w:rsidP="00E44E70">
      <w:pPr>
        <w:pStyle w:val="paragraph"/>
        <w:spacing w:before="0" w:beforeAutospacing="0" w:after="0" w:afterAutospacing="0"/>
        <w:ind w:firstLine="720"/>
        <w:textAlignment w:val="baseline"/>
        <w:rPr>
          <w:rStyle w:val="normaltextrun"/>
          <w:rFonts w:ascii="Times" w:hAnsi="Times" w:cs="Times"/>
          <w:sz w:val="22"/>
          <w:szCs w:val="22"/>
        </w:rPr>
      </w:pPr>
      <w:r>
        <w:rPr>
          <w:rStyle w:val="normaltextrun"/>
          <w:rFonts w:ascii="Times" w:hAnsi="Times" w:cs="Times"/>
          <w:sz w:val="22"/>
          <w:szCs w:val="22"/>
        </w:rPr>
        <w:t>Mr. Sam Centellas</w:t>
      </w:r>
    </w:p>
    <w:p w14:paraId="6471A595" w14:textId="77777777" w:rsidR="00C56CEB" w:rsidRDefault="002F406B" w:rsidP="00C86476">
      <w:pPr>
        <w:pStyle w:val="paragraph"/>
        <w:spacing w:before="0" w:beforeAutospacing="0" w:after="0" w:afterAutospacing="0"/>
        <w:ind w:firstLine="720"/>
        <w:textAlignment w:val="baseline"/>
        <w:rPr>
          <w:rStyle w:val="normaltextrun"/>
          <w:rFonts w:ascii="Times" w:hAnsi="Times" w:cs="Times"/>
          <w:sz w:val="22"/>
          <w:szCs w:val="22"/>
        </w:rPr>
      </w:pPr>
      <w:r>
        <w:rPr>
          <w:rStyle w:val="normaltextrun"/>
          <w:rFonts w:ascii="Times" w:hAnsi="Times" w:cs="Times"/>
          <w:sz w:val="22"/>
          <w:szCs w:val="22"/>
        </w:rPr>
        <w:t xml:space="preserve">Ms. </w:t>
      </w:r>
      <w:r w:rsidR="002D2CDC">
        <w:rPr>
          <w:rStyle w:val="normaltextrun"/>
          <w:rFonts w:ascii="Times" w:hAnsi="Times" w:cs="Times"/>
          <w:sz w:val="22"/>
          <w:szCs w:val="22"/>
        </w:rPr>
        <w:t>Consuella Hopkins</w:t>
      </w:r>
    </w:p>
    <w:p w14:paraId="76EA2D80" w14:textId="77777777" w:rsidR="000A18F1" w:rsidRDefault="000A18F1" w:rsidP="000A18F1">
      <w:pPr>
        <w:pStyle w:val="paragraph"/>
        <w:spacing w:before="0" w:beforeAutospacing="0" w:after="0" w:afterAutospacing="0"/>
        <w:textAlignment w:val="baseline"/>
        <w:rPr>
          <w:rStyle w:val="normaltextrun"/>
          <w:rFonts w:ascii="Times" w:hAnsi="Times" w:cs="Times"/>
          <w:sz w:val="22"/>
          <w:szCs w:val="22"/>
        </w:rPr>
      </w:pPr>
    </w:p>
    <w:p w14:paraId="10E088AE" w14:textId="77777777" w:rsidR="000A18F1" w:rsidRDefault="000A18F1" w:rsidP="000A18F1">
      <w:pPr>
        <w:pStyle w:val="paragraph"/>
        <w:spacing w:before="0" w:beforeAutospacing="0" w:after="0" w:afterAutospacing="0"/>
        <w:textAlignment w:val="baseline"/>
        <w:rPr>
          <w:rStyle w:val="normaltextrun"/>
          <w:rFonts w:ascii="Times" w:hAnsi="Times" w:cs="Times"/>
          <w:sz w:val="22"/>
          <w:szCs w:val="22"/>
        </w:rPr>
      </w:pPr>
      <w:r>
        <w:rPr>
          <w:rStyle w:val="normaltextrun"/>
          <w:rFonts w:ascii="Times" w:hAnsi="Times" w:cs="Times"/>
          <w:sz w:val="22"/>
          <w:szCs w:val="22"/>
        </w:rPr>
        <w:t>Park Board members not present:</w:t>
      </w:r>
    </w:p>
    <w:p w14:paraId="10E83462" w14:textId="77777777" w:rsidR="000A18F1" w:rsidRDefault="000A18F1" w:rsidP="000A18F1">
      <w:pPr>
        <w:pStyle w:val="paragraph"/>
        <w:spacing w:before="0" w:beforeAutospacing="0" w:after="0" w:afterAutospacing="0"/>
        <w:textAlignment w:val="baseline"/>
        <w:rPr>
          <w:rStyle w:val="normaltextrun"/>
          <w:rFonts w:ascii="Times" w:hAnsi="Times" w:cs="Times"/>
          <w:sz w:val="22"/>
          <w:szCs w:val="22"/>
        </w:rPr>
      </w:pPr>
      <w:r>
        <w:rPr>
          <w:rStyle w:val="normaltextrun"/>
          <w:rFonts w:ascii="Times" w:hAnsi="Times" w:cs="Times"/>
          <w:sz w:val="22"/>
          <w:szCs w:val="22"/>
        </w:rPr>
        <w:tab/>
      </w:r>
      <w:r w:rsidR="001D655F">
        <w:rPr>
          <w:rStyle w:val="normaltextrun"/>
          <w:rFonts w:ascii="Times" w:hAnsi="Times" w:cs="Times"/>
          <w:sz w:val="22"/>
          <w:szCs w:val="22"/>
        </w:rPr>
        <w:t xml:space="preserve">Ms. </w:t>
      </w:r>
      <w:r w:rsidR="002D2CDC">
        <w:rPr>
          <w:rStyle w:val="normaltextrun"/>
          <w:rFonts w:ascii="Times" w:hAnsi="Times" w:cs="Times"/>
          <w:sz w:val="22"/>
          <w:szCs w:val="22"/>
        </w:rPr>
        <w:t xml:space="preserve">Georgianne Walker </w:t>
      </w:r>
    </w:p>
    <w:p w14:paraId="372E5DC8" w14:textId="77777777" w:rsidR="002A5D6B" w:rsidRPr="0068295A" w:rsidRDefault="002A5D6B" w:rsidP="00E92662">
      <w:pPr>
        <w:pStyle w:val="paragraph"/>
        <w:spacing w:before="0" w:beforeAutospacing="0" w:after="0" w:afterAutospacing="0"/>
        <w:textAlignment w:val="baseline"/>
        <w:rPr>
          <w:rStyle w:val="normaltextrun"/>
          <w:rFonts w:ascii="Times" w:hAnsi="Times" w:cs="Times"/>
          <w:sz w:val="22"/>
          <w:szCs w:val="22"/>
        </w:rPr>
      </w:pPr>
    </w:p>
    <w:p w14:paraId="08D094C1" w14:textId="02DFEF41"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VPA staff members present: </w:t>
      </w:r>
      <w:r w:rsidR="008925D9">
        <w:rPr>
          <w:rStyle w:val="normaltextrun"/>
          <w:rFonts w:ascii="Times" w:hAnsi="Times" w:cs="Times"/>
          <w:sz w:val="22"/>
          <w:szCs w:val="22"/>
        </w:rPr>
        <w:t xml:space="preserve">Jordan Gathers, </w:t>
      </w:r>
      <w:r w:rsidR="00635767">
        <w:rPr>
          <w:rStyle w:val="normaltextrun"/>
          <w:rFonts w:ascii="Times" w:hAnsi="Times" w:cs="Times"/>
          <w:sz w:val="22"/>
          <w:szCs w:val="22"/>
        </w:rPr>
        <w:t>Interim Executive Director</w:t>
      </w:r>
      <w:r w:rsidR="008925D9">
        <w:rPr>
          <w:rStyle w:val="normaltextrun"/>
          <w:rFonts w:ascii="Times" w:hAnsi="Times" w:cs="Times"/>
          <w:sz w:val="22"/>
          <w:szCs w:val="22"/>
        </w:rPr>
        <w:t xml:space="preserve">; </w:t>
      </w:r>
      <w:r w:rsidR="009D2E37">
        <w:rPr>
          <w:rStyle w:val="normaltextrun"/>
          <w:rFonts w:ascii="Times" w:hAnsi="Times" w:cs="Times"/>
          <w:sz w:val="22"/>
          <w:szCs w:val="22"/>
        </w:rPr>
        <w:t>Anastasia Smith-Davis, Executive Assistant;</w:t>
      </w:r>
      <w:r w:rsidR="00C54112">
        <w:rPr>
          <w:rStyle w:val="normaltextrun"/>
          <w:rFonts w:ascii="Times" w:hAnsi="Times" w:cs="Times"/>
          <w:sz w:val="22"/>
          <w:szCs w:val="22"/>
        </w:rPr>
        <w:t xml:space="preserve"> </w:t>
      </w:r>
      <w:r w:rsidR="009439B0">
        <w:rPr>
          <w:rStyle w:val="normaltextrun"/>
          <w:rFonts w:ascii="Times" w:hAnsi="Times" w:cs="Times"/>
          <w:sz w:val="22"/>
          <w:szCs w:val="22"/>
        </w:rPr>
        <w:t xml:space="preserve">John Martinez, </w:t>
      </w:r>
      <w:r w:rsidR="007A5DC4">
        <w:rPr>
          <w:rStyle w:val="normaltextrun"/>
          <w:rFonts w:ascii="Times" w:hAnsi="Times" w:cs="Times"/>
          <w:sz w:val="22"/>
          <w:szCs w:val="22"/>
        </w:rPr>
        <w:t>Chief of Park Operations</w:t>
      </w:r>
      <w:r w:rsidR="009439B0">
        <w:rPr>
          <w:rStyle w:val="normaltextrun"/>
          <w:rFonts w:ascii="Times" w:hAnsi="Times" w:cs="Times"/>
          <w:sz w:val="22"/>
          <w:szCs w:val="22"/>
        </w:rPr>
        <w:t>;</w:t>
      </w:r>
      <w:r w:rsidR="008925D9">
        <w:rPr>
          <w:rStyle w:val="normaltextrun"/>
          <w:rFonts w:ascii="Times" w:hAnsi="Times" w:cs="Times"/>
          <w:sz w:val="22"/>
          <w:szCs w:val="22"/>
        </w:rPr>
        <w:t xml:space="preserve"> </w:t>
      </w:r>
      <w:r w:rsidR="000A18F1">
        <w:rPr>
          <w:rStyle w:val="normaltextrun"/>
          <w:rFonts w:ascii="Times" w:hAnsi="Times" w:cs="Times"/>
          <w:sz w:val="22"/>
          <w:szCs w:val="22"/>
        </w:rPr>
        <w:t>Amy Roush, Director of Development</w:t>
      </w:r>
      <w:r w:rsidR="002E4BEB">
        <w:rPr>
          <w:rStyle w:val="normaltextrun"/>
          <w:rFonts w:ascii="Times" w:hAnsi="Times" w:cs="Times"/>
          <w:sz w:val="22"/>
          <w:szCs w:val="22"/>
        </w:rPr>
        <w:t>; Olivia Sanchez, Special Events Manager; Cynthia Taylor, Director of Community Programming; Macey Hanna, Director of Recreational Experience</w:t>
      </w:r>
      <w:r w:rsidR="002D2CDC">
        <w:rPr>
          <w:rStyle w:val="normaltextrun"/>
          <w:rFonts w:ascii="Times" w:hAnsi="Times" w:cs="Times"/>
          <w:sz w:val="22"/>
          <w:szCs w:val="22"/>
        </w:rPr>
        <w:t>.</w:t>
      </w:r>
    </w:p>
    <w:p w14:paraId="44E77473" w14:textId="77777777"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p>
    <w:p w14:paraId="7E6B2C6D" w14:textId="7115AED3" w:rsidR="000816AF" w:rsidRDefault="000816AF" w:rsidP="00CE38FE">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xml:space="preserve">Other city representatives present: </w:t>
      </w:r>
      <w:r w:rsidR="00E44E70">
        <w:rPr>
          <w:rStyle w:val="normaltextrun"/>
          <w:rFonts w:ascii="Times" w:hAnsi="Times" w:cs="Times"/>
          <w:sz w:val="22"/>
          <w:szCs w:val="22"/>
        </w:rPr>
        <w:t>Michael Schmidt</w:t>
      </w:r>
      <w:r w:rsidR="008925D9">
        <w:rPr>
          <w:rStyle w:val="normaltextrun"/>
          <w:rFonts w:ascii="Times" w:hAnsi="Times" w:cs="Times"/>
          <w:sz w:val="22"/>
          <w:szCs w:val="22"/>
        </w:rPr>
        <w:t>,</w:t>
      </w:r>
      <w:r w:rsidRPr="0068295A">
        <w:rPr>
          <w:rStyle w:val="normaltextrun"/>
          <w:rFonts w:ascii="Times" w:hAnsi="Times" w:cs="Times"/>
          <w:sz w:val="22"/>
          <w:szCs w:val="22"/>
        </w:rPr>
        <w:t xml:space="preserve"> Assistant City Attorne</w:t>
      </w:r>
      <w:r w:rsidR="00320254">
        <w:rPr>
          <w:rStyle w:val="normaltextrun"/>
          <w:rFonts w:ascii="Times" w:hAnsi="Times" w:cs="Times"/>
          <w:sz w:val="22"/>
          <w:szCs w:val="22"/>
        </w:rPr>
        <w:t>y</w:t>
      </w:r>
      <w:r w:rsidR="00E44E70">
        <w:rPr>
          <w:rStyle w:val="normaltextrun"/>
          <w:rFonts w:ascii="Times" w:hAnsi="Times" w:cs="Times"/>
          <w:sz w:val="22"/>
          <w:szCs w:val="22"/>
        </w:rPr>
        <w:t>;</w:t>
      </w:r>
      <w:r w:rsidR="00635767">
        <w:rPr>
          <w:rStyle w:val="normaltextrun"/>
          <w:rFonts w:ascii="Times" w:hAnsi="Times" w:cs="Times"/>
          <w:sz w:val="22"/>
          <w:szCs w:val="22"/>
        </w:rPr>
        <w:t xml:space="preserve"> </w:t>
      </w:r>
      <w:r w:rsidR="00805609">
        <w:rPr>
          <w:rStyle w:val="normaltextrun"/>
          <w:rFonts w:ascii="Times" w:hAnsi="Times" w:cs="Times"/>
          <w:sz w:val="22"/>
          <w:szCs w:val="22"/>
        </w:rPr>
        <w:t>Canneth Lee</w:t>
      </w:r>
      <w:r w:rsidR="00635767">
        <w:rPr>
          <w:rStyle w:val="normaltextrun"/>
          <w:rFonts w:ascii="Times" w:hAnsi="Times" w:cs="Times"/>
          <w:sz w:val="22"/>
          <w:szCs w:val="22"/>
        </w:rPr>
        <w:t xml:space="preserve">, </w:t>
      </w:r>
      <w:r w:rsidR="00805609">
        <w:rPr>
          <w:rStyle w:val="normaltextrun"/>
          <w:rFonts w:ascii="Times" w:hAnsi="Times" w:cs="Times"/>
          <w:sz w:val="22"/>
          <w:szCs w:val="22"/>
        </w:rPr>
        <w:t>1</w:t>
      </w:r>
      <w:r w:rsidR="00805609" w:rsidRPr="00805609">
        <w:rPr>
          <w:rStyle w:val="normaltextrun"/>
          <w:rFonts w:ascii="Times" w:hAnsi="Times" w:cs="Times"/>
          <w:sz w:val="22"/>
          <w:szCs w:val="22"/>
          <w:vertAlign w:val="superscript"/>
        </w:rPr>
        <w:t>st</w:t>
      </w:r>
      <w:r w:rsidR="00805609">
        <w:rPr>
          <w:rStyle w:val="normaltextrun"/>
          <w:rFonts w:ascii="Times" w:hAnsi="Times" w:cs="Times"/>
          <w:sz w:val="22"/>
          <w:szCs w:val="22"/>
        </w:rPr>
        <w:t xml:space="preserve"> District</w:t>
      </w:r>
      <w:r w:rsidR="00635767">
        <w:rPr>
          <w:rStyle w:val="normaltextrun"/>
          <w:rFonts w:ascii="Times" w:hAnsi="Times" w:cs="Times"/>
          <w:sz w:val="22"/>
          <w:szCs w:val="22"/>
        </w:rPr>
        <w:t xml:space="preserve"> Councilmember</w:t>
      </w:r>
      <w:r w:rsidR="002D2CDC">
        <w:rPr>
          <w:rStyle w:val="normaltextrun"/>
          <w:rFonts w:ascii="Times" w:hAnsi="Times" w:cs="Times"/>
          <w:sz w:val="22"/>
          <w:szCs w:val="22"/>
        </w:rPr>
        <w:t>; Troy Warner, 4</w:t>
      </w:r>
      <w:r w:rsidR="002D2CDC" w:rsidRPr="002D2CDC">
        <w:rPr>
          <w:rStyle w:val="normaltextrun"/>
          <w:rFonts w:ascii="Times" w:hAnsi="Times" w:cs="Times"/>
          <w:sz w:val="22"/>
          <w:szCs w:val="22"/>
          <w:vertAlign w:val="superscript"/>
        </w:rPr>
        <w:t>th</w:t>
      </w:r>
      <w:r w:rsidR="002D2CDC">
        <w:rPr>
          <w:rStyle w:val="normaltextrun"/>
          <w:rFonts w:ascii="Times" w:hAnsi="Times" w:cs="Times"/>
          <w:sz w:val="22"/>
          <w:szCs w:val="22"/>
        </w:rPr>
        <w:t xml:space="preserve"> District Councilmember</w:t>
      </w:r>
      <w:r w:rsidR="002E4BEB">
        <w:rPr>
          <w:rStyle w:val="normaltextrun"/>
          <w:rFonts w:ascii="Times" w:hAnsi="Times" w:cs="Times"/>
          <w:sz w:val="22"/>
          <w:szCs w:val="22"/>
        </w:rPr>
        <w:t>; Sheila Niezgodski, 6</w:t>
      </w:r>
      <w:r w:rsidR="002E4BEB" w:rsidRPr="002E4BEB">
        <w:rPr>
          <w:rStyle w:val="normaltextrun"/>
          <w:rFonts w:ascii="Times" w:hAnsi="Times" w:cs="Times"/>
          <w:sz w:val="22"/>
          <w:szCs w:val="22"/>
          <w:vertAlign w:val="superscript"/>
        </w:rPr>
        <w:t>th</w:t>
      </w:r>
      <w:r w:rsidR="002E4BEB">
        <w:rPr>
          <w:rStyle w:val="normaltextrun"/>
          <w:rFonts w:ascii="Times" w:hAnsi="Times" w:cs="Times"/>
          <w:sz w:val="22"/>
          <w:szCs w:val="22"/>
        </w:rPr>
        <w:t xml:space="preserve"> District Councilmember</w:t>
      </w:r>
      <w:r w:rsidR="002D2CDC">
        <w:rPr>
          <w:rStyle w:val="normaltextrun"/>
          <w:rFonts w:ascii="Times" w:hAnsi="Times" w:cs="Times"/>
          <w:sz w:val="22"/>
          <w:szCs w:val="22"/>
        </w:rPr>
        <w:t xml:space="preserve">. </w:t>
      </w:r>
    </w:p>
    <w:p w14:paraId="70944AD4" w14:textId="77777777" w:rsidR="00CE38FE" w:rsidRPr="00CE38FE" w:rsidRDefault="00CE38FE" w:rsidP="00CE38FE">
      <w:pPr>
        <w:pStyle w:val="paragraph"/>
        <w:spacing w:before="0" w:beforeAutospacing="0" w:after="0" w:afterAutospacing="0"/>
        <w:textAlignment w:val="baseline"/>
        <w:rPr>
          <w:rFonts w:ascii="Times" w:hAnsi="Times" w:cs="Times"/>
          <w:sz w:val="22"/>
          <w:szCs w:val="22"/>
        </w:rPr>
      </w:pPr>
    </w:p>
    <w:p w14:paraId="0407A353" w14:textId="77777777" w:rsidR="000816AF" w:rsidRDefault="000816AF" w:rsidP="000816AF">
      <w:pPr>
        <w:pStyle w:val="paragraph"/>
        <w:numPr>
          <w:ilvl w:val="0"/>
          <w:numId w:val="1"/>
        </w:numPr>
        <w:spacing w:before="0" w:beforeAutospacing="0" w:after="0" w:afterAutospacing="0"/>
        <w:ind w:left="450" w:hanging="180"/>
        <w:textAlignment w:val="baseline"/>
        <w:rPr>
          <w:rStyle w:val="normaltextrun"/>
          <w:rFonts w:ascii="Times" w:hAnsi="Times" w:cs="Times"/>
          <w:sz w:val="22"/>
          <w:szCs w:val="22"/>
        </w:rPr>
      </w:pPr>
      <w:r w:rsidRPr="0068295A">
        <w:rPr>
          <w:rStyle w:val="normaltextrun"/>
          <w:rFonts w:ascii="Times" w:hAnsi="Times" w:cs="Times"/>
          <w:sz w:val="22"/>
          <w:szCs w:val="22"/>
        </w:rPr>
        <w:tab/>
        <w:t>Call to Order </w:t>
      </w:r>
    </w:p>
    <w:p w14:paraId="341167D1" w14:textId="77777777" w:rsidR="007026A8" w:rsidRPr="0068295A" w:rsidRDefault="007026A8" w:rsidP="007026A8">
      <w:pPr>
        <w:pStyle w:val="paragraph"/>
        <w:spacing w:before="0" w:beforeAutospacing="0" w:after="0" w:afterAutospacing="0"/>
        <w:ind w:left="450"/>
        <w:textAlignment w:val="baseline"/>
        <w:rPr>
          <w:rStyle w:val="normaltextrun"/>
          <w:rFonts w:ascii="Times" w:hAnsi="Times" w:cs="Times"/>
          <w:sz w:val="22"/>
          <w:szCs w:val="22"/>
        </w:rPr>
      </w:pPr>
    </w:p>
    <w:p w14:paraId="1AC88D67" w14:textId="77777777" w:rsidR="000816AF" w:rsidRDefault="00743EA7" w:rsidP="000816AF">
      <w:pPr>
        <w:rPr>
          <w:rStyle w:val="normaltextrun"/>
          <w:rFonts w:ascii="Times" w:hAnsi="Times" w:cs="Times"/>
        </w:rPr>
      </w:pPr>
      <w:r>
        <w:rPr>
          <w:rStyle w:val="normaltextrun"/>
          <w:rFonts w:ascii="Times" w:hAnsi="Times" w:cs="Times"/>
        </w:rPr>
        <w:t>Mark Neal</w:t>
      </w:r>
      <w:r w:rsidR="000816AF" w:rsidRPr="0068295A">
        <w:rPr>
          <w:rStyle w:val="normaltextrun"/>
          <w:rFonts w:ascii="Times" w:hAnsi="Times" w:cs="Times"/>
        </w:rPr>
        <w:t xml:space="preserve"> called the meeting to order at </w:t>
      </w:r>
      <w:r w:rsidR="00E07BE4">
        <w:rPr>
          <w:rStyle w:val="normaltextrun"/>
          <w:rFonts w:ascii="Times" w:hAnsi="Times" w:cs="Times"/>
        </w:rPr>
        <w:t>5:0</w:t>
      </w:r>
      <w:r w:rsidR="002D2CDC">
        <w:rPr>
          <w:rStyle w:val="normaltextrun"/>
          <w:rFonts w:ascii="Times" w:hAnsi="Times" w:cs="Times"/>
        </w:rPr>
        <w:t>1</w:t>
      </w:r>
      <w:r w:rsidR="00C86476">
        <w:rPr>
          <w:rStyle w:val="normaltextrun"/>
          <w:rFonts w:ascii="Times" w:hAnsi="Times" w:cs="Times"/>
        </w:rPr>
        <w:t xml:space="preserve"> </w:t>
      </w:r>
      <w:r w:rsidR="000816AF" w:rsidRPr="0068295A">
        <w:rPr>
          <w:rStyle w:val="normaltextrun"/>
          <w:rFonts w:ascii="Times" w:hAnsi="Times" w:cs="Times"/>
        </w:rPr>
        <w:t>pm.</w:t>
      </w:r>
    </w:p>
    <w:p w14:paraId="1AE55F0B" w14:textId="0539706F" w:rsidR="009F5AA5" w:rsidRPr="0068295A" w:rsidRDefault="009F5AA5" w:rsidP="009F5AA5">
      <w:pPr>
        <w:pStyle w:val="ListParagraph"/>
        <w:numPr>
          <w:ilvl w:val="0"/>
          <w:numId w:val="1"/>
        </w:numPr>
        <w:rPr>
          <w:rFonts w:ascii="Times" w:hAnsi="Times" w:cs="Times"/>
        </w:rPr>
      </w:pPr>
      <w:r w:rsidRPr="0068295A">
        <w:rPr>
          <w:rFonts w:ascii="Times" w:hAnsi="Times" w:cs="Times"/>
        </w:rPr>
        <w:t xml:space="preserve">Minutes of the Regular Board Meeting </w:t>
      </w:r>
      <w:r w:rsidR="003A14BA">
        <w:rPr>
          <w:rFonts w:ascii="Times" w:hAnsi="Times" w:cs="Times"/>
        </w:rPr>
        <w:t xml:space="preserve">held on </w:t>
      </w:r>
      <w:r w:rsidR="002E4BEB">
        <w:rPr>
          <w:rFonts w:ascii="Times" w:hAnsi="Times" w:cs="Times"/>
        </w:rPr>
        <w:t>May 20</w:t>
      </w:r>
      <w:r w:rsidR="009A0A9E">
        <w:rPr>
          <w:rFonts w:ascii="Times" w:hAnsi="Times" w:cs="Times"/>
        </w:rPr>
        <w:t>, 2024</w:t>
      </w:r>
      <w:r w:rsidR="003A14BA">
        <w:rPr>
          <w:rFonts w:ascii="Times" w:hAnsi="Times" w:cs="Times"/>
        </w:rPr>
        <w:t>.</w:t>
      </w:r>
    </w:p>
    <w:p w14:paraId="6C7BEC6E" w14:textId="4E211C54" w:rsidR="009F5AA5" w:rsidRPr="0068295A" w:rsidRDefault="009F5AA5" w:rsidP="009F5AA5">
      <w:pPr>
        <w:rPr>
          <w:rFonts w:ascii="Times" w:hAnsi="Times" w:cs="Times"/>
        </w:rPr>
      </w:pPr>
      <w:r w:rsidRPr="0068295A">
        <w:rPr>
          <w:rFonts w:ascii="Times" w:hAnsi="Times" w:cs="Times"/>
        </w:rPr>
        <w:t>Motion to approve the meeting minutes of</w:t>
      </w:r>
      <w:r w:rsidR="003A14BA">
        <w:rPr>
          <w:rFonts w:ascii="Times" w:hAnsi="Times" w:cs="Times"/>
        </w:rPr>
        <w:t xml:space="preserve"> </w:t>
      </w:r>
      <w:r w:rsidR="002E4BEB">
        <w:rPr>
          <w:rFonts w:ascii="Times" w:hAnsi="Times" w:cs="Times"/>
        </w:rPr>
        <w:t>May 20</w:t>
      </w:r>
      <w:r w:rsidR="00635767">
        <w:rPr>
          <w:rFonts w:ascii="Times" w:hAnsi="Times" w:cs="Times"/>
        </w:rPr>
        <w:t xml:space="preserve">, </w:t>
      </w:r>
      <w:r w:rsidRPr="0068295A">
        <w:rPr>
          <w:rFonts w:ascii="Times" w:hAnsi="Times" w:cs="Times"/>
        </w:rPr>
        <w:t>by</w:t>
      </w:r>
      <w:r>
        <w:rPr>
          <w:rFonts w:ascii="Times" w:hAnsi="Times" w:cs="Times"/>
        </w:rPr>
        <w:t xml:space="preserve"> </w:t>
      </w:r>
      <w:r w:rsidR="002E4BEB">
        <w:rPr>
          <w:rFonts w:ascii="Times" w:hAnsi="Times" w:cs="Times"/>
        </w:rPr>
        <w:t>Consuella Hopkins</w:t>
      </w:r>
      <w:r w:rsidRPr="0068295A">
        <w:rPr>
          <w:rFonts w:ascii="Times" w:hAnsi="Times" w:cs="Times"/>
        </w:rPr>
        <w:t>, sup</w:t>
      </w:r>
      <w:r w:rsidR="00635767">
        <w:rPr>
          <w:rFonts w:ascii="Times" w:hAnsi="Times" w:cs="Times"/>
        </w:rPr>
        <w:t xml:space="preserve">ported by </w:t>
      </w:r>
      <w:r w:rsidR="002E4BEB">
        <w:rPr>
          <w:rFonts w:ascii="Times" w:hAnsi="Times" w:cs="Times"/>
        </w:rPr>
        <w:t>Sam Centellas</w:t>
      </w:r>
      <w:r w:rsidRPr="0068295A">
        <w:rPr>
          <w:rFonts w:ascii="Times" w:hAnsi="Times" w:cs="Times"/>
        </w:rPr>
        <w:t xml:space="preserve">, motion carried. Roll call vote </w:t>
      </w:r>
      <w:r w:rsidR="00C17019">
        <w:rPr>
          <w:rFonts w:ascii="Times" w:hAnsi="Times" w:cs="Times"/>
        </w:rPr>
        <w:t>3</w:t>
      </w:r>
      <w:r w:rsidRPr="0068295A">
        <w:rPr>
          <w:rFonts w:ascii="Times" w:hAnsi="Times" w:cs="Times"/>
        </w:rPr>
        <w:t xml:space="preserve">-0. </w:t>
      </w:r>
    </w:p>
    <w:p w14:paraId="692A2415" w14:textId="77777777" w:rsidR="009F5AA5" w:rsidRPr="0068295A" w:rsidRDefault="009F5AA5" w:rsidP="009F5AA5">
      <w:pPr>
        <w:pStyle w:val="ListParagraph"/>
        <w:numPr>
          <w:ilvl w:val="0"/>
          <w:numId w:val="1"/>
        </w:numPr>
        <w:rPr>
          <w:rFonts w:ascii="Times" w:hAnsi="Times" w:cs="Times"/>
        </w:rPr>
      </w:pPr>
      <w:r w:rsidRPr="0068295A">
        <w:rPr>
          <w:rStyle w:val="normaltextrun"/>
          <w:rFonts w:ascii="Times" w:eastAsia="Times New Roman" w:hAnsi="Times" w:cs="Times"/>
        </w:rPr>
        <w:t xml:space="preserve">Consent Agenda </w:t>
      </w:r>
    </w:p>
    <w:p w14:paraId="10B717AB" w14:textId="79780272" w:rsidR="00843911" w:rsidRDefault="009F5AA5" w:rsidP="00DA011F">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2D2CDC">
        <w:rPr>
          <w:rFonts w:ascii="Times" w:hAnsi="Times" w:cs="Times"/>
        </w:rPr>
        <w:t>May 20</w:t>
      </w:r>
      <w:r w:rsidRPr="0068295A">
        <w:rPr>
          <w:rFonts w:ascii="Times" w:hAnsi="Times" w:cs="Times"/>
        </w:rPr>
        <w:t>,</w:t>
      </w:r>
      <w:r w:rsidR="00C17019">
        <w:rPr>
          <w:rFonts w:ascii="Times" w:hAnsi="Times" w:cs="Times"/>
        </w:rPr>
        <w:t xml:space="preserve"> </w:t>
      </w:r>
      <w:r w:rsidR="000224CE">
        <w:rPr>
          <w:rFonts w:ascii="Times" w:hAnsi="Times" w:cs="Times"/>
        </w:rPr>
        <w:t>2024,</w:t>
      </w:r>
      <w:r w:rsidRPr="0068295A">
        <w:rPr>
          <w:rFonts w:ascii="Times" w:hAnsi="Times" w:cs="Times"/>
        </w:rPr>
        <w:t xml:space="preserve"> by</w:t>
      </w:r>
      <w:r w:rsidR="00B23D95">
        <w:rPr>
          <w:rFonts w:ascii="Times" w:hAnsi="Times" w:cs="Times"/>
        </w:rPr>
        <w:t xml:space="preserve"> Sam Centellas</w:t>
      </w:r>
      <w:r w:rsidR="000224CE">
        <w:rPr>
          <w:rFonts w:ascii="Times" w:hAnsi="Times" w:cs="Times"/>
        </w:rPr>
        <w:t>,</w:t>
      </w:r>
      <w:r w:rsidRPr="0068295A">
        <w:rPr>
          <w:rFonts w:ascii="Times" w:hAnsi="Times" w:cs="Times"/>
        </w:rPr>
        <w:t xml:space="preserve"> supported by </w:t>
      </w:r>
      <w:r w:rsidR="00B23D95">
        <w:rPr>
          <w:rFonts w:ascii="Times" w:hAnsi="Times" w:cs="Times"/>
        </w:rPr>
        <w:t>Consuella Hopkins</w:t>
      </w:r>
      <w:r>
        <w:rPr>
          <w:rFonts w:ascii="Times" w:hAnsi="Times" w:cs="Times"/>
        </w:rPr>
        <w:t>,</w:t>
      </w:r>
      <w:r w:rsidRPr="0068295A">
        <w:rPr>
          <w:rFonts w:ascii="Times" w:hAnsi="Times" w:cs="Times"/>
        </w:rPr>
        <w:t xml:space="preserve"> motion carried. Roll call vote </w:t>
      </w:r>
      <w:r w:rsidR="009A0A9E">
        <w:rPr>
          <w:rFonts w:ascii="Times" w:hAnsi="Times" w:cs="Times"/>
        </w:rPr>
        <w:t>3</w:t>
      </w:r>
      <w:r w:rsidRPr="0068295A">
        <w:rPr>
          <w:rFonts w:ascii="Times" w:hAnsi="Times" w:cs="Times"/>
        </w:rPr>
        <w:t xml:space="preserve">-0. </w:t>
      </w:r>
    </w:p>
    <w:p w14:paraId="5B13AD06" w14:textId="69D35E47" w:rsidR="009F5AA5" w:rsidRDefault="002D2CDC" w:rsidP="009F5AA5">
      <w:pPr>
        <w:pStyle w:val="ListParagraph"/>
        <w:numPr>
          <w:ilvl w:val="0"/>
          <w:numId w:val="1"/>
        </w:numPr>
        <w:rPr>
          <w:rFonts w:ascii="Times" w:hAnsi="Times" w:cs="Times"/>
        </w:rPr>
      </w:pPr>
      <w:r>
        <w:rPr>
          <w:rFonts w:ascii="Times" w:hAnsi="Times" w:cs="Times"/>
        </w:rPr>
        <w:t xml:space="preserve">Outstanding Partner: </w:t>
      </w:r>
      <w:r w:rsidR="00625B11">
        <w:rPr>
          <w:rFonts w:ascii="Times" w:hAnsi="Times" w:cs="Times"/>
        </w:rPr>
        <w:t>Rum Village Neighborhood Association</w:t>
      </w:r>
    </w:p>
    <w:p w14:paraId="158FE84D" w14:textId="6C31175B" w:rsidR="002D2CDC" w:rsidRDefault="002D2CDC" w:rsidP="004D077F">
      <w:pPr>
        <w:rPr>
          <w:rFonts w:ascii="Times" w:hAnsi="Times" w:cs="Times"/>
        </w:rPr>
      </w:pPr>
      <w:r>
        <w:rPr>
          <w:rFonts w:ascii="Times" w:hAnsi="Times" w:cs="Times"/>
        </w:rPr>
        <w:t xml:space="preserve">Jordan Gathers </w:t>
      </w:r>
      <w:r w:rsidR="004D077F">
        <w:rPr>
          <w:rFonts w:ascii="Times" w:hAnsi="Times" w:cs="Times"/>
        </w:rPr>
        <w:t>shares his appreciation for the Rum Village Neighborhood Association by stating they are a vibrant and diverse community resource</w:t>
      </w:r>
      <w:r w:rsidR="00FB4A77">
        <w:rPr>
          <w:rFonts w:ascii="Times" w:hAnsi="Times" w:cs="Times"/>
        </w:rPr>
        <w:t xml:space="preserve"> that has been a pillar in the community for 100 years. The association has unified residents and visitors alike while fostering a welcoming environment proud of its heritage, continuously improving upon resident activity. </w:t>
      </w:r>
      <w:r w:rsidR="009D3EA3">
        <w:rPr>
          <w:rFonts w:ascii="Times" w:hAnsi="Times" w:cs="Times"/>
        </w:rPr>
        <w:t>Jordan ends with thanking the Rum Village Neighborhood Association for their contribution.</w:t>
      </w:r>
    </w:p>
    <w:p w14:paraId="4CCF9854" w14:textId="77777777" w:rsidR="009D55E7" w:rsidRDefault="009D55E7" w:rsidP="009D55E7">
      <w:pPr>
        <w:rPr>
          <w:rFonts w:ascii="Times" w:hAnsi="Times" w:cs="Times"/>
        </w:rPr>
      </w:pPr>
    </w:p>
    <w:p w14:paraId="5313BDDC" w14:textId="77777777" w:rsidR="008E54B6" w:rsidRDefault="002D2CDC" w:rsidP="00DE20FF">
      <w:pPr>
        <w:pStyle w:val="ListParagraph"/>
        <w:numPr>
          <w:ilvl w:val="0"/>
          <w:numId w:val="1"/>
        </w:numPr>
        <w:rPr>
          <w:rFonts w:ascii="Times" w:hAnsi="Times" w:cs="Times"/>
        </w:rPr>
      </w:pPr>
      <w:r>
        <w:rPr>
          <w:rFonts w:ascii="Times" w:hAnsi="Times" w:cs="Times"/>
        </w:rPr>
        <w:lastRenderedPageBreak/>
        <w:t>Interviewing of Interested Residents</w:t>
      </w:r>
    </w:p>
    <w:p w14:paraId="0B4ED0E5" w14:textId="311BE4DC" w:rsidR="00A84AA4" w:rsidRDefault="001B06C4" w:rsidP="001B06C4">
      <w:pPr>
        <w:rPr>
          <w:rFonts w:ascii="Times" w:hAnsi="Times" w:cs="Times"/>
        </w:rPr>
      </w:pPr>
      <w:r>
        <w:rPr>
          <w:rFonts w:ascii="Times" w:hAnsi="Times" w:cs="Times"/>
        </w:rPr>
        <w:t xml:space="preserve"> A resident by the name of Joe gave comments on Seitz Park. He begins by asking when </w:t>
      </w:r>
      <w:r w:rsidR="000E2AC3">
        <w:rPr>
          <w:rFonts w:ascii="Times" w:hAnsi="Times" w:cs="Times"/>
        </w:rPr>
        <w:t>Seitz Park is</w:t>
      </w:r>
      <w:r>
        <w:rPr>
          <w:rFonts w:ascii="Times" w:hAnsi="Times" w:cs="Times"/>
        </w:rPr>
        <w:t xml:space="preserve"> expected to open since closing in prior to 2019 and if the concert series will continue once re-opened.</w:t>
      </w:r>
    </w:p>
    <w:p w14:paraId="3F8E699D" w14:textId="3D62AD8C" w:rsidR="001B06C4" w:rsidRDefault="001B06C4" w:rsidP="001B06C4">
      <w:pPr>
        <w:rPr>
          <w:rFonts w:ascii="Times" w:hAnsi="Times" w:cs="Times"/>
        </w:rPr>
      </w:pPr>
      <w:r>
        <w:rPr>
          <w:rFonts w:ascii="Times" w:hAnsi="Times" w:cs="Times"/>
        </w:rPr>
        <w:t>Jordan Gathers comments there is no expected date but the goal is for the project to be completed this year</w:t>
      </w:r>
      <w:r w:rsidR="000E2AC3">
        <w:rPr>
          <w:rFonts w:ascii="Times" w:hAnsi="Times" w:cs="Times"/>
        </w:rPr>
        <w:t xml:space="preserve"> in 2024, and that VPA is looking forward to continuing the concert series as there are others happening in the community. He continues by stating he understands that the delays have been quite troublesome for everyone. </w:t>
      </w:r>
    </w:p>
    <w:p w14:paraId="75F641E6" w14:textId="77777777" w:rsidR="001B06C4" w:rsidRDefault="001B06C4" w:rsidP="001B06C4">
      <w:pPr>
        <w:rPr>
          <w:rFonts w:ascii="Times" w:hAnsi="Times" w:cs="Times"/>
        </w:rPr>
      </w:pPr>
    </w:p>
    <w:p w14:paraId="69B0A766" w14:textId="77777777" w:rsidR="00A84AA4" w:rsidRDefault="00A84AA4" w:rsidP="00A84AA4">
      <w:pPr>
        <w:rPr>
          <w:rFonts w:ascii="Times" w:hAnsi="Times" w:cs="Times"/>
        </w:rPr>
      </w:pPr>
      <w:r>
        <w:rPr>
          <w:rFonts w:ascii="Times" w:hAnsi="Times" w:cs="Times"/>
        </w:rPr>
        <w:t xml:space="preserve"> </w:t>
      </w:r>
      <w:r w:rsidR="002D2CDC">
        <w:rPr>
          <w:rFonts w:ascii="Times" w:hAnsi="Times" w:cs="Times"/>
        </w:rPr>
        <w:t xml:space="preserve">Amy Roush of VPA informs the Commissioners on the new events coming through on the Parks side and gives a brief description of each event. </w:t>
      </w:r>
    </w:p>
    <w:p w14:paraId="3912D576" w14:textId="77777777" w:rsidR="002F57B7" w:rsidRDefault="002F57B7" w:rsidP="002F57B7">
      <w:pPr>
        <w:rPr>
          <w:rFonts w:ascii="Times" w:hAnsi="Times" w:cs="Times"/>
        </w:rPr>
      </w:pPr>
      <w:r w:rsidRPr="0068295A">
        <w:rPr>
          <w:rFonts w:ascii="Times" w:hAnsi="Times" w:cs="Times"/>
        </w:rPr>
        <w:t xml:space="preserve">Motion to approve the </w:t>
      </w:r>
      <w:r>
        <w:rPr>
          <w:rFonts w:ascii="Times" w:hAnsi="Times" w:cs="Times"/>
        </w:rPr>
        <w:t xml:space="preserve">New </w:t>
      </w:r>
      <w:r w:rsidR="00A95995">
        <w:rPr>
          <w:rFonts w:ascii="Times" w:hAnsi="Times" w:cs="Times"/>
        </w:rPr>
        <w:t>Events of</w:t>
      </w:r>
      <w:r w:rsidRPr="0068295A">
        <w:rPr>
          <w:rFonts w:ascii="Times" w:hAnsi="Times" w:cs="Times"/>
        </w:rPr>
        <w:t xml:space="preserve"> </w:t>
      </w:r>
      <w:r>
        <w:rPr>
          <w:rFonts w:ascii="Times" w:hAnsi="Times" w:cs="Times"/>
        </w:rPr>
        <w:t>May 20</w:t>
      </w:r>
      <w:r w:rsidRPr="0068295A">
        <w:rPr>
          <w:rFonts w:ascii="Times" w:hAnsi="Times" w:cs="Times"/>
        </w:rPr>
        <w:t>,</w:t>
      </w:r>
      <w:r>
        <w:rPr>
          <w:rFonts w:ascii="Times" w:hAnsi="Times" w:cs="Times"/>
        </w:rPr>
        <w:t xml:space="preserve"> 2024,</w:t>
      </w:r>
      <w:r w:rsidRPr="0068295A">
        <w:rPr>
          <w:rFonts w:ascii="Times" w:hAnsi="Times" w:cs="Times"/>
        </w:rPr>
        <w:t xml:space="preserve"> 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2293EECE" w14:textId="77777777" w:rsidR="002F57B7" w:rsidRPr="00A84AA4" w:rsidRDefault="002F57B7" w:rsidP="00A84AA4">
      <w:pPr>
        <w:rPr>
          <w:rFonts w:ascii="Times" w:hAnsi="Times" w:cs="Times"/>
        </w:rPr>
      </w:pPr>
    </w:p>
    <w:p w14:paraId="203D0DA2" w14:textId="77777777" w:rsidR="00A84AA4" w:rsidRPr="00A84AA4" w:rsidRDefault="00A84AA4" w:rsidP="00A84AA4">
      <w:pPr>
        <w:pStyle w:val="ListParagraph"/>
        <w:numPr>
          <w:ilvl w:val="0"/>
          <w:numId w:val="1"/>
        </w:numPr>
        <w:rPr>
          <w:rFonts w:ascii="Times" w:hAnsi="Times" w:cs="Times"/>
        </w:rPr>
      </w:pPr>
      <w:r>
        <w:rPr>
          <w:rFonts w:ascii="Times" w:hAnsi="Times" w:cs="Times"/>
        </w:rPr>
        <w:t>New Business</w:t>
      </w:r>
    </w:p>
    <w:p w14:paraId="6140CD8D" w14:textId="77777777" w:rsidR="00273C05" w:rsidRDefault="002F57B7" w:rsidP="00273C05">
      <w:pPr>
        <w:pStyle w:val="ListParagraph"/>
        <w:numPr>
          <w:ilvl w:val="0"/>
          <w:numId w:val="12"/>
        </w:numPr>
        <w:rPr>
          <w:rFonts w:ascii="Times" w:hAnsi="Times" w:cs="Times"/>
        </w:rPr>
      </w:pPr>
      <w:r>
        <w:rPr>
          <w:rFonts w:ascii="Times" w:hAnsi="Times" w:cs="Times"/>
        </w:rPr>
        <w:t>Block By Block- Service Contract Addendum- John Martinez</w:t>
      </w:r>
    </w:p>
    <w:p w14:paraId="0E1A81ED" w14:textId="77777777" w:rsidR="00981ADB" w:rsidRPr="00981ADB" w:rsidRDefault="00981ADB" w:rsidP="00981ADB">
      <w:pPr>
        <w:rPr>
          <w:rFonts w:ascii="Times" w:hAnsi="Times" w:cs="Times"/>
        </w:rPr>
      </w:pPr>
      <w:r>
        <w:rPr>
          <w:rFonts w:ascii="Times" w:hAnsi="Times" w:cs="Times"/>
        </w:rPr>
        <w:t xml:space="preserve">Motion to approve </w:t>
      </w:r>
      <w:r w:rsidR="002F57B7">
        <w:rPr>
          <w:rFonts w:ascii="Times" w:hAnsi="Times" w:cs="Times"/>
        </w:rPr>
        <w:t xml:space="preserve">Block </w:t>
      </w:r>
      <w:proofErr w:type="gramStart"/>
      <w:r w:rsidR="002F57B7">
        <w:rPr>
          <w:rFonts w:ascii="Times" w:hAnsi="Times" w:cs="Times"/>
        </w:rPr>
        <w:t>By</w:t>
      </w:r>
      <w:proofErr w:type="gramEnd"/>
      <w:r w:rsidR="002F57B7">
        <w:rPr>
          <w:rFonts w:ascii="Times" w:hAnsi="Times" w:cs="Times"/>
        </w:rPr>
        <w:t xml:space="preserve"> Block Contract</w:t>
      </w:r>
      <w:r>
        <w:rPr>
          <w:rFonts w:ascii="Times" w:hAnsi="Times" w:cs="Times"/>
        </w:rPr>
        <w:t xml:space="preserve"> by </w:t>
      </w:r>
      <w:r w:rsidR="002F57B7">
        <w:rPr>
          <w:rFonts w:ascii="Times" w:hAnsi="Times" w:cs="Times"/>
        </w:rPr>
        <w:t>Consuella Hopkins</w:t>
      </w:r>
      <w:r>
        <w:rPr>
          <w:rFonts w:ascii="Times" w:hAnsi="Times" w:cs="Times"/>
        </w:rPr>
        <w:t xml:space="preserve">, supported by </w:t>
      </w:r>
      <w:r w:rsidR="002F57B7">
        <w:rPr>
          <w:rFonts w:ascii="Times" w:hAnsi="Times" w:cs="Times"/>
        </w:rPr>
        <w:t>Sam Centellas</w:t>
      </w:r>
      <w:r>
        <w:rPr>
          <w:rFonts w:ascii="Times" w:hAnsi="Times" w:cs="Times"/>
        </w:rPr>
        <w:t>, motion carried. Roll-call vote 3-0.</w:t>
      </w:r>
    </w:p>
    <w:p w14:paraId="29F72390" w14:textId="77777777" w:rsidR="00894DB3" w:rsidRPr="002F57B7" w:rsidRDefault="002F57B7" w:rsidP="002F57B7">
      <w:pPr>
        <w:pStyle w:val="ListParagraph"/>
        <w:numPr>
          <w:ilvl w:val="0"/>
          <w:numId w:val="12"/>
        </w:numPr>
        <w:rPr>
          <w:rFonts w:ascii="Times" w:hAnsi="Times" w:cs="Times"/>
        </w:rPr>
      </w:pPr>
      <w:r w:rsidRPr="002F57B7">
        <w:rPr>
          <w:rFonts w:ascii="Times" w:hAnsi="Times" w:cs="Times"/>
        </w:rPr>
        <w:t xml:space="preserve">VPA Non-Alcoholic Beverage Approval. </w:t>
      </w:r>
    </w:p>
    <w:p w14:paraId="091C0336" w14:textId="77777777" w:rsidR="00894DB3" w:rsidRPr="00981ADB" w:rsidRDefault="00894DB3" w:rsidP="00894DB3">
      <w:pPr>
        <w:rPr>
          <w:rFonts w:ascii="Times" w:hAnsi="Times" w:cs="Times"/>
        </w:rPr>
      </w:pPr>
      <w:r>
        <w:rPr>
          <w:rFonts w:ascii="Times" w:hAnsi="Times" w:cs="Times"/>
        </w:rPr>
        <w:t xml:space="preserve">Motion to approve </w:t>
      </w:r>
      <w:r w:rsidR="002F57B7">
        <w:rPr>
          <w:rFonts w:ascii="Times" w:hAnsi="Times" w:cs="Times"/>
        </w:rPr>
        <w:t>VPA Non-Alcoholic Beverage Approval</w:t>
      </w:r>
      <w:r>
        <w:rPr>
          <w:rFonts w:ascii="Times" w:hAnsi="Times" w:cs="Times"/>
        </w:rPr>
        <w:t xml:space="preserve"> by </w:t>
      </w:r>
      <w:r w:rsidR="002F57B7">
        <w:rPr>
          <w:rFonts w:ascii="Times" w:hAnsi="Times" w:cs="Times"/>
        </w:rPr>
        <w:t>Sam Centellas</w:t>
      </w:r>
      <w:r>
        <w:rPr>
          <w:rFonts w:ascii="Times" w:hAnsi="Times" w:cs="Times"/>
        </w:rPr>
        <w:t xml:space="preserve">, supported by </w:t>
      </w:r>
      <w:r w:rsidR="002F57B7">
        <w:rPr>
          <w:rFonts w:ascii="Times" w:hAnsi="Times" w:cs="Times"/>
        </w:rPr>
        <w:t xml:space="preserve">Consuella Hopkins, </w:t>
      </w:r>
      <w:r>
        <w:rPr>
          <w:rFonts w:ascii="Times" w:hAnsi="Times" w:cs="Times"/>
        </w:rPr>
        <w:t>motion carried. Roll-call vote 3-0.</w:t>
      </w:r>
    </w:p>
    <w:p w14:paraId="12B3F56D" w14:textId="77777777" w:rsidR="00894DB3" w:rsidRDefault="002F57B7" w:rsidP="002F57B7">
      <w:pPr>
        <w:pStyle w:val="ListParagraph"/>
        <w:numPr>
          <w:ilvl w:val="0"/>
          <w:numId w:val="12"/>
        </w:numPr>
        <w:rPr>
          <w:rFonts w:ascii="Times" w:hAnsi="Times" w:cs="Times"/>
        </w:rPr>
      </w:pPr>
      <w:r>
        <w:rPr>
          <w:rFonts w:ascii="Times" w:hAnsi="Times" w:cs="Times"/>
        </w:rPr>
        <w:t>COSB RDC &amp; VPA Agreement- Michael Schmidt</w:t>
      </w:r>
    </w:p>
    <w:p w14:paraId="1CDB2307" w14:textId="77777777" w:rsidR="002F57B7" w:rsidRPr="002F57B7" w:rsidRDefault="002F57B7" w:rsidP="002F57B7">
      <w:pPr>
        <w:rPr>
          <w:rFonts w:ascii="Times" w:hAnsi="Times" w:cs="Times"/>
        </w:rPr>
      </w:pPr>
      <w:r>
        <w:rPr>
          <w:rFonts w:ascii="Times" w:hAnsi="Times" w:cs="Times"/>
        </w:rPr>
        <w:t>Motion to approve COSB RDC &amp; VPA Agreement by Sam Centellas, supported by Consuella Hopkins, motion carried. Roll-call vote 3-0.</w:t>
      </w:r>
    </w:p>
    <w:p w14:paraId="1DDB8183" w14:textId="77777777" w:rsidR="0052226D" w:rsidRPr="007C3AC5" w:rsidRDefault="0052226D" w:rsidP="007C3AC5">
      <w:pPr>
        <w:rPr>
          <w:rFonts w:ascii="Times" w:hAnsi="Times" w:cs="Times"/>
        </w:rPr>
      </w:pPr>
    </w:p>
    <w:p w14:paraId="09043A63" w14:textId="77777777" w:rsidR="005F688E" w:rsidRDefault="00894DB3" w:rsidP="005F688E">
      <w:pPr>
        <w:pStyle w:val="ListParagraph"/>
        <w:numPr>
          <w:ilvl w:val="0"/>
          <w:numId w:val="1"/>
        </w:numPr>
        <w:rPr>
          <w:rFonts w:ascii="Times" w:hAnsi="Times" w:cs="Times"/>
        </w:rPr>
      </w:pPr>
      <w:r>
        <w:rPr>
          <w:rFonts w:ascii="Times" w:hAnsi="Times" w:cs="Times"/>
        </w:rPr>
        <w:t xml:space="preserve">Reports by Organization: </w:t>
      </w:r>
      <w:r w:rsidR="002F57B7">
        <w:rPr>
          <w:rFonts w:ascii="Times" w:hAnsi="Times" w:cs="Times"/>
        </w:rPr>
        <w:t xml:space="preserve">First Tee- Jenny Zimmerman </w:t>
      </w:r>
      <w:r>
        <w:rPr>
          <w:rFonts w:ascii="Times" w:hAnsi="Times" w:cs="Times"/>
        </w:rPr>
        <w:t xml:space="preserve"> </w:t>
      </w:r>
    </w:p>
    <w:p w14:paraId="0240997F" w14:textId="77777777" w:rsidR="00666DA1" w:rsidRPr="00677050" w:rsidRDefault="00666DA1" w:rsidP="00666DA1">
      <w:pPr>
        <w:pStyle w:val="ListParagraph"/>
        <w:ind w:left="360"/>
        <w:rPr>
          <w:rFonts w:ascii="Times" w:hAnsi="Times" w:cs="Times"/>
        </w:rPr>
      </w:pPr>
      <w:r>
        <w:rPr>
          <w:rFonts w:ascii="Times" w:hAnsi="Times" w:cs="Times"/>
        </w:rPr>
        <w:t xml:space="preserve">Video and audio recording ended at the beginning of this segment. </w:t>
      </w:r>
    </w:p>
    <w:p w14:paraId="034D5317" w14:textId="77777777" w:rsidR="00894DB3" w:rsidRDefault="00894DB3" w:rsidP="002F57B7">
      <w:pPr>
        <w:rPr>
          <w:rFonts w:ascii="Times" w:hAnsi="Times" w:cs="Times"/>
        </w:rPr>
      </w:pPr>
      <w:r>
        <w:rPr>
          <w:rFonts w:ascii="Times" w:hAnsi="Times" w:cs="Times"/>
        </w:rPr>
        <w:t>J</w:t>
      </w:r>
      <w:r w:rsidR="002F57B7">
        <w:rPr>
          <w:rFonts w:ascii="Times" w:hAnsi="Times" w:cs="Times"/>
        </w:rPr>
        <w:t xml:space="preserve">enny Zimmerman starts by thanking the Commissioners and VPA for the opportunity to share. </w:t>
      </w:r>
      <w:r w:rsidR="00666DA1">
        <w:rPr>
          <w:rFonts w:ascii="Times" w:hAnsi="Times" w:cs="Times"/>
        </w:rPr>
        <w:t xml:space="preserve">She continues to update the Commissioners on the number of youths that have been in programming since 2019, which has tripled to date. First Tee has also seen overall attendance in all program participation increase every year since 2018. </w:t>
      </w:r>
      <w:r>
        <w:rPr>
          <w:rFonts w:ascii="Times" w:hAnsi="Times" w:cs="Times"/>
        </w:rPr>
        <w:t xml:space="preserve"> </w:t>
      </w:r>
      <w:r w:rsidR="00666DA1">
        <w:rPr>
          <w:rFonts w:ascii="Times" w:hAnsi="Times" w:cs="Times"/>
        </w:rPr>
        <w:t xml:space="preserve">Jenny informs the group that First Tee is an </w:t>
      </w:r>
      <w:r w:rsidR="00A95995">
        <w:rPr>
          <w:rFonts w:ascii="Times" w:hAnsi="Times" w:cs="Times"/>
        </w:rPr>
        <w:t>all-season</w:t>
      </w:r>
      <w:r w:rsidR="00666DA1">
        <w:rPr>
          <w:rFonts w:ascii="Times" w:hAnsi="Times" w:cs="Times"/>
        </w:rPr>
        <w:t xml:space="preserve"> program, allowing players to condition themselves all year round. During the winter months, First Tee hosts programming and classes at local schools. Last year the organization experienced many highlights, one of which </w:t>
      </w:r>
      <w:r w:rsidR="00A95995">
        <w:rPr>
          <w:rFonts w:ascii="Times" w:hAnsi="Times" w:cs="Times"/>
        </w:rPr>
        <w:t>includes</w:t>
      </w:r>
      <w:r w:rsidR="00666DA1">
        <w:rPr>
          <w:rFonts w:ascii="Times" w:hAnsi="Times" w:cs="Times"/>
        </w:rPr>
        <w:t xml:space="preserve"> a 30-minute documentary being made on First Tee and will air on WHME-TV. </w:t>
      </w:r>
      <w:r w:rsidR="00A95995">
        <w:rPr>
          <w:rFonts w:ascii="Times" w:hAnsi="Times" w:cs="Times"/>
        </w:rPr>
        <w:t xml:space="preserve">Another highlight is First Tee was able to celebrate their first player being selected as a participant and attend the LPGA *USGA. They were also awarded the Game Changer Award (one of 19 in the nation). Jenny finishes her presentation </w:t>
      </w:r>
      <w:r w:rsidR="000C20D9">
        <w:rPr>
          <w:rFonts w:ascii="Times" w:hAnsi="Times" w:cs="Times"/>
        </w:rPr>
        <w:t>by</w:t>
      </w:r>
      <w:r w:rsidR="00A95995">
        <w:rPr>
          <w:rFonts w:ascii="Times" w:hAnsi="Times" w:cs="Times"/>
        </w:rPr>
        <w:t xml:space="preserve"> stating there is much more excitement to be expected and experienced next year.</w:t>
      </w:r>
    </w:p>
    <w:p w14:paraId="48794471" w14:textId="77777777" w:rsidR="00894DB3" w:rsidRDefault="00894DB3" w:rsidP="00894DB3">
      <w:pPr>
        <w:rPr>
          <w:rFonts w:ascii="Times" w:hAnsi="Times" w:cs="Times"/>
        </w:rPr>
      </w:pPr>
    </w:p>
    <w:p w14:paraId="6F437E88" w14:textId="77777777" w:rsidR="00894DB3" w:rsidRDefault="000C20D9" w:rsidP="00894DB3">
      <w:pPr>
        <w:pStyle w:val="ListParagraph"/>
        <w:numPr>
          <w:ilvl w:val="0"/>
          <w:numId w:val="1"/>
        </w:numPr>
        <w:rPr>
          <w:rFonts w:ascii="Times" w:hAnsi="Times" w:cs="Times"/>
        </w:rPr>
      </w:pPr>
      <w:r>
        <w:rPr>
          <w:rFonts w:ascii="Times" w:hAnsi="Times" w:cs="Times"/>
        </w:rPr>
        <w:lastRenderedPageBreak/>
        <w:t>Report by Department- Golf by Jim Kubinski</w:t>
      </w:r>
    </w:p>
    <w:p w14:paraId="0B5A17A7" w14:textId="77777777" w:rsidR="000C20D9" w:rsidRPr="000C20D9" w:rsidRDefault="000C20D9" w:rsidP="000C20D9">
      <w:pPr>
        <w:rPr>
          <w:rFonts w:ascii="Times" w:hAnsi="Times" w:cs="Times"/>
        </w:rPr>
      </w:pPr>
      <w:r>
        <w:rPr>
          <w:rFonts w:ascii="Times" w:hAnsi="Times" w:cs="Times"/>
        </w:rPr>
        <w:t xml:space="preserve">Jim Kubinski, Golf Marketing Manager gives honor to the recent Manager of Golf, Tony Stears. He mentions how Tony made huge contributions to the golf program and how he appreciates all Tony did for the team. He goes on to give a quick update on where golf is now. Coming from a couple large events, the golf courses are doing well. Jim reiterated that last year was the first million dollar earning year for golf, this year the reports show a 17% increase in attendance and participation on the courses. </w:t>
      </w:r>
      <w:r w:rsidR="0056234C">
        <w:rPr>
          <w:rFonts w:ascii="Times" w:hAnsi="Times" w:cs="Times"/>
        </w:rPr>
        <w:t xml:space="preserve">Jim shares Studebakers will be celebrating their </w:t>
      </w:r>
      <w:r w:rsidR="00DB3E7B">
        <w:rPr>
          <w:rFonts w:ascii="Times" w:hAnsi="Times" w:cs="Times"/>
        </w:rPr>
        <w:t>100-year</w:t>
      </w:r>
      <w:r w:rsidR="0056234C">
        <w:rPr>
          <w:rFonts w:ascii="Times" w:hAnsi="Times" w:cs="Times"/>
        </w:rPr>
        <w:t xml:space="preserve"> anniversary next year in June 2025 and expects to have a golf outing planned. </w:t>
      </w:r>
    </w:p>
    <w:p w14:paraId="1A4A190B" w14:textId="77777777" w:rsidR="00DB3E7B" w:rsidRDefault="00DB3E7B" w:rsidP="00894DB3">
      <w:pPr>
        <w:pStyle w:val="ListParagraph"/>
        <w:numPr>
          <w:ilvl w:val="0"/>
          <w:numId w:val="1"/>
        </w:numPr>
        <w:rPr>
          <w:rFonts w:ascii="Times" w:hAnsi="Times" w:cs="Times"/>
        </w:rPr>
      </w:pPr>
      <w:r>
        <w:rPr>
          <w:rFonts w:ascii="Times" w:hAnsi="Times" w:cs="Times"/>
        </w:rPr>
        <w:t xml:space="preserve">Business by Interim Executive Director </w:t>
      </w:r>
      <w:r w:rsidR="00894DB3" w:rsidRPr="000C20D9">
        <w:rPr>
          <w:rFonts w:ascii="Times" w:hAnsi="Times" w:cs="Times"/>
        </w:rPr>
        <w:t xml:space="preserve">Jordan </w:t>
      </w:r>
      <w:r>
        <w:rPr>
          <w:rFonts w:ascii="Times" w:hAnsi="Times" w:cs="Times"/>
        </w:rPr>
        <w:t xml:space="preserve">Gathers </w:t>
      </w:r>
    </w:p>
    <w:p w14:paraId="27AF7764" w14:textId="77777777" w:rsidR="00894DB3" w:rsidRPr="00DB3E7B" w:rsidRDefault="00DB3E7B" w:rsidP="00DB3E7B">
      <w:pPr>
        <w:pStyle w:val="ListParagraph"/>
        <w:ind w:left="360"/>
        <w:rPr>
          <w:rFonts w:ascii="Times" w:hAnsi="Times" w:cs="Times"/>
        </w:rPr>
      </w:pPr>
      <w:r>
        <w:rPr>
          <w:rFonts w:ascii="Times" w:hAnsi="Times" w:cs="Times"/>
        </w:rPr>
        <w:t xml:space="preserve">Jordan </w:t>
      </w:r>
      <w:r w:rsidR="00894DB3" w:rsidRPr="00DB3E7B">
        <w:rPr>
          <w:rFonts w:ascii="Times" w:hAnsi="Times" w:cs="Times"/>
        </w:rPr>
        <w:t>begins by thanking all who are in attendance and continues with the following updates.</w:t>
      </w:r>
      <w:r>
        <w:rPr>
          <w:rFonts w:ascii="Times" w:hAnsi="Times" w:cs="Times"/>
        </w:rPr>
        <w:t xml:space="preserve"> He thanks Jenny from First Tee for the update and acknowledges the hard work that Tony Stearns put into the golf department. </w:t>
      </w:r>
    </w:p>
    <w:p w14:paraId="1183FA3E" w14:textId="77777777" w:rsidR="00894DB3" w:rsidRDefault="00DB3E7B" w:rsidP="00894DB3">
      <w:pPr>
        <w:pStyle w:val="ListParagraph"/>
        <w:numPr>
          <w:ilvl w:val="0"/>
          <w:numId w:val="13"/>
        </w:numPr>
        <w:rPr>
          <w:rFonts w:ascii="Times" w:hAnsi="Times" w:cs="Times"/>
        </w:rPr>
      </w:pPr>
      <w:r>
        <w:rPr>
          <w:rFonts w:ascii="Times" w:hAnsi="Times" w:cs="Times"/>
        </w:rPr>
        <w:t xml:space="preserve">Excited to announce the Youth Scholarship Golf Outing this year will be held at Erskine this year </w:t>
      </w:r>
    </w:p>
    <w:p w14:paraId="0F23D7DF" w14:textId="77777777" w:rsidR="00894DB3" w:rsidRDefault="00DB3E7B" w:rsidP="00894DB3">
      <w:pPr>
        <w:pStyle w:val="ListParagraph"/>
        <w:numPr>
          <w:ilvl w:val="0"/>
          <w:numId w:val="13"/>
        </w:numPr>
        <w:rPr>
          <w:rFonts w:ascii="Times" w:hAnsi="Times" w:cs="Times"/>
        </w:rPr>
      </w:pPr>
      <w:r>
        <w:rPr>
          <w:rFonts w:ascii="Times" w:hAnsi="Times" w:cs="Times"/>
        </w:rPr>
        <w:t xml:space="preserve">Memorial Day parade </w:t>
      </w:r>
    </w:p>
    <w:p w14:paraId="6D1D3417" w14:textId="77777777" w:rsidR="00894DB3" w:rsidRDefault="00DB3E7B" w:rsidP="00894DB3">
      <w:pPr>
        <w:pStyle w:val="ListParagraph"/>
        <w:numPr>
          <w:ilvl w:val="0"/>
          <w:numId w:val="13"/>
        </w:numPr>
        <w:rPr>
          <w:rFonts w:ascii="Times" w:hAnsi="Times" w:cs="Times"/>
        </w:rPr>
      </w:pPr>
      <w:r>
        <w:rPr>
          <w:rFonts w:ascii="Times" w:hAnsi="Times" w:cs="Times"/>
        </w:rPr>
        <w:t>National Kids to Park Day. Jordan celebrates the Special Events team for their efforts in planning the event</w:t>
      </w:r>
    </w:p>
    <w:p w14:paraId="14644B65" w14:textId="77777777" w:rsidR="00894DB3" w:rsidRDefault="004432F8" w:rsidP="00894DB3">
      <w:pPr>
        <w:pStyle w:val="ListParagraph"/>
        <w:numPr>
          <w:ilvl w:val="0"/>
          <w:numId w:val="14"/>
        </w:numPr>
        <w:rPr>
          <w:rFonts w:ascii="Times" w:hAnsi="Times" w:cs="Times"/>
        </w:rPr>
      </w:pPr>
      <w:r>
        <w:rPr>
          <w:rFonts w:ascii="Times" w:hAnsi="Times" w:cs="Times"/>
        </w:rPr>
        <w:t>Field Day at Paramount School- VPA teams joined together to engage with Paramount students during their end of the year field day</w:t>
      </w:r>
    </w:p>
    <w:p w14:paraId="66AD310A" w14:textId="77777777" w:rsidR="00894DB3" w:rsidRDefault="004432F8" w:rsidP="00894DB3">
      <w:pPr>
        <w:pStyle w:val="ListParagraph"/>
        <w:numPr>
          <w:ilvl w:val="0"/>
          <w:numId w:val="14"/>
        </w:numPr>
        <w:rPr>
          <w:rFonts w:ascii="Times" w:hAnsi="Times" w:cs="Times"/>
        </w:rPr>
      </w:pPr>
      <w:r>
        <w:rPr>
          <w:rFonts w:ascii="Times" w:hAnsi="Times" w:cs="Times"/>
        </w:rPr>
        <w:t xml:space="preserve">Leeper Park Court Repairs- These projects repairs are taking priority </w:t>
      </w:r>
    </w:p>
    <w:p w14:paraId="1D3F3430" w14:textId="77777777" w:rsidR="00894DB3" w:rsidRDefault="004432F8" w:rsidP="00894DB3">
      <w:pPr>
        <w:pStyle w:val="ListParagraph"/>
        <w:numPr>
          <w:ilvl w:val="0"/>
          <w:numId w:val="14"/>
        </w:numPr>
        <w:rPr>
          <w:rFonts w:ascii="Times" w:hAnsi="Times" w:cs="Times"/>
        </w:rPr>
      </w:pPr>
      <w:r>
        <w:rPr>
          <w:rFonts w:ascii="Times" w:hAnsi="Times" w:cs="Times"/>
        </w:rPr>
        <w:t>The Thought Leadership Conference will be held at the Century Center Wednesday and Thursday. Thursday night Valerie Garrett, who served on President Obama’s administration will be featured as the evening guest speaker.</w:t>
      </w:r>
    </w:p>
    <w:p w14:paraId="1CC1C9F7" w14:textId="77777777" w:rsidR="00894DB3" w:rsidRDefault="004432F8" w:rsidP="00894DB3">
      <w:pPr>
        <w:pStyle w:val="ListParagraph"/>
        <w:numPr>
          <w:ilvl w:val="0"/>
          <w:numId w:val="14"/>
        </w:numPr>
        <w:rPr>
          <w:rFonts w:ascii="Times" w:hAnsi="Times" w:cs="Times"/>
        </w:rPr>
      </w:pPr>
      <w:r>
        <w:rPr>
          <w:rFonts w:ascii="Times" w:hAnsi="Times" w:cs="Times"/>
        </w:rPr>
        <w:t xml:space="preserve">Seitz Park- Has a lot of momentum moving in the coming weeks, very hopeful the project will be completed this year. </w:t>
      </w:r>
    </w:p>
    <w:p w14:paraId="516DC8DE" w14:textId="77777777" w:rsidR="00894DB3" w:rsidRDefault="004432F8" w:rsidP="00894DB3">
      <w:pPr>
        <w:pStyle w:val="ListParagraph"/>
        <w:numPr>
          <w:ilvl w:val="0"/>
          <w:numId w:val="14"/>
        </w:numPr>
        <w:rPr>
          <w:rFonts w:ascii="Times" w:hAnsi="Times" w:cs="Times"/>
        </w:rPr>
      </w:pPr>
      <w:r>
        <w:rPr>
          <w:rFonts w:ascii="Times" w:hAnsi="Times" w:cs="Times"/>
        </w:rPr>
        <w:t>Dream Center- In great shape, looking forward to the opening in February of next year.</w:t>
      </w:r>
    </w:p>
    <w:p w14:paraId="7BBFD911" w14:textId="77777777" w:rsidR="004432F8" w:rsidRDefault="004432F8" w:rsidP="00894DB3">
      <w:pPr>
        <w:pStyle w:val="ListParagraph"/>
        <w:numPr>
          <w:ilvl w:val="0"/>
          <w:numId w:val="14"/>
        </w:numPr>
        <w:rPr>
          <w:rFonts w:ascii="Times" w:hAnsi="Times" w:cs="Times"/>
        </w:rPr>
      </w:pPr>
      <w:r>
        <w:rPr>
          <w:rFonts w:ascii="Times" w:hAnsi="Times" w:cs="Times"/>
        </w:rPr>
        <w:t xml:space="preserve">LaSalle Park- Improvements are still underway, completion expected soon. An update for </w:t>
      </w:r>
      <w:proofErr w:type="gramStart"/>
      <w:r>
        <w:rPr>
          <w:rFonts w:ascii="Times" w:hAnsi="Times" w:cs="Times"/>
        </w:rPr>
        <w:t>a date</w:t>
      </w:r>
      <w:proofErr w:type="gramEnd"/>
      <w:r>
        <w:rPr>
          <w:rFonts w:ascii="Times" w:hAnsi="Times" w:cs="Times"/>
        </w:rPr>
        <w:t xml:space="preserve"> for </w:t>
      </w:r>
      <w:r w:rsidR="00BD64B2">
        <w:rPr>
          <w:rFonts w:ascii="Times" w:hAnsi="Times" w:cs="Times"/>
        </w:rPr>
        <w:t>the ribbon</w:t>
      </w:r>
      <w:r>
        <w:rPr>
          <w:rFonts w:ascii="Times" w:hAnsi="Times" w:cs="Times"/>
        </w:rPr>
        <w:t xml:space="preserve"> cutting event will be given next meeting. </w:t>
      </w:r>
    </w:p>
    <w:p w14:paraId="09F75B03" w14:textId="77777777" w:rsidR="004432F8" w:rsidRDefault="004432F8" w:rsidP="00894DB3">
      <w:pPr>
        <w:pStyle w:val="ListParagraph"/>
        <w:numPr>
          <w:ilvl w:val="0"/>
          <w:numId w:val="14"/>
        </w:numPr>
        <w:rPr>
          <w:rFonts w:ascii="Times" w:hAnsi="Times" w:cs="Times"/>
        </w:rPr>
      </w:pPr>
      <w:r>
        <w:rPr>
          <w:rFonts w:ascii="Times" w:hAnsi="Times" w:cs="Times"/>
        </w:rPr>
        <w:t>Walker Field Connectivity Project</w:t>
      </w:r>
    </w:p>
    <w:p w14:paraId="716B430D" w14:textId="77777777" w:rsidR="004432F8" w:rsidRDefault="004432F8" w:rsidP="00894DB3">
      <w:pPr>
        <w:pStyle w:val="ListParagraph"/>
        <w:numPr>
          <w:ilvl w:val="0"/>
          <w:numId w:val="14"/>
        </w:numPr>
        <w:rPr>
          <w:rFonts w:ascii="Times" w:hAnsi="Times" w:cs="Times"/>
        </w:rPr>
      </w:pPr>
      <w:r>
        <w:rPr>
          <w:rFonts w:ascii="Times" w:hAnsi="Times" w:cs="Times"/>
        </w:rPr>
        <w:t xml:space="preserve">Bids – Bids for Byers Softball </w:t>
      </w:r>
      <w:r w:rsidR="002F3940">
        <w:rPr>
          <w:rFonts w:ascii="Times" w:hAnsi="Times" w:cs="Times"/>
        </w:rPr>
        <w:t xml:space="preserve">are set to go out later this year. </w:t>
      </w:r>
    </w:p>
    <w:p w14:paraId="3AF83612" w14:textId="77777777" w:rsidR="004432F8" w:rsidRDefault="004432F8" w:rsidP="00894DB3">
      <w:pPr>
        <w:pStyle w:val="ListParagraph"/>
        <w:numPr>
          <w:ilvl w:val="0"/>
          <w:numId w:val="14"/>
        </w:numPr>
        <w:rPr>
          <w:rFonts w:ascii="Times" w:hAnsi="Times" w:cs="Times"/>
        </w:rPr>
      </w:pPr>
      <w:r>
        <w:rPr>
          <w:rFonts w:ascii="Times" w:hAnsi="Times" w:cs="Times"/>
        </w:rPr>
        <w:t xml:space="preserve">Kennedy </w:t>
      </w:r>
      <w:r w:rsidR="002F3940">
        <w:rPr>
          <w:rFonts w:ascii="Times" w:hAnsi="Times" w:cs="Times"/>
        </w:rPr>
        <w:t xml:space="preserve">Aquatic </w:t>
      </w:r>
      <w:r>
        <w:rPr>
          <w:rFonts w:ascii="Times" w:hAnsi="Times" w:cs="Times"/>
        </w:rPr>
        <w:t xml:space="preserve">design work </w:t>
      </w:r>
      <w:r w:rsidR="002F3940">
        <w:rPr>
          <w:rFonts w:ascii="Times" w:hAnsi="Times" w:cs="Times"/>
        </w:rPr>
        <w:t>is underway. More updates to come.</w:t>
      </w:r>
    </w:p>
    <w:p w14:paraId="5F3F1D30" w14:textId="77777777" w:rsidR="002F3940" w:rsidRDefault="002F3940" w:rsidP="00894DB3">
      <w:pPr>
        <w:pStyle w:val="ListParagraph"/>
        <w:numPr>
          <w:ilvl w:val="0"/>
          <w:numId w:val="14"/>
        </w:numPr>
        <w:rPr>
          <w:rFonts w:ascii="Times" w:hAnsi="Times" w:cs="Times"/>
        </w:rPr>
      </w:pPr>
      <w:r>
        <w:rPr>
          <w:rFonts w:ascii="Times" w:hAnsi="Times" w:cs="Times"/>
        </w:rPr>
        <w:t xml:space="preserve">Morris- </w:t>
      </w:r>
      <w:r w:rsidR="00BD64B2">
        <w:rPr>
          <w:rFonts w:ascii="Times" w:hAnsi="Times" w:cs="Times"/>
        </w:rPr>
        <w:t>Raclin Murphy</w:t>
      </w:r>
      <w:r>
        <w:rPr>
          <w:rFonts w:ascii="Times" w:hAnsi="Times" w:cs="Times"/>
        </w:rPr>
        <w:t xml:space="preserve"> Encore Center will go out for bid next month</w:t>
      </w:r>
      <w:r w:rsidR="00BD64B2">
        <w:rPr>
          <w:rFonts w:ascii="Times" w:hAnsi="Times" w:cs="Times"/>
        </w:rPr>
        <w:t>.</w:t>
      </w:r>
    </w:p>
    <w:p w14:paraId="134FB3AD" w14:textId="77777777" w:rsidR="00BD64B2" w:rsidRDefault="00BD64B2" w:rsidP="00894DB3">
      <w:pPr>
        <w:pStyle w:val="ListParagraph"/>
        <w:numPr>
          <w:ilvl w:val="0"/>
          <w:numId w:val="14"/>
        </w:numPr>
        <w:rPr>
          <w:rFonts w:ascii="Times" w:hAnsi="Times" w:cs="Times"/>
        </w:rPr>
      </w:pPr>
      <w:r>
        <w:rPr>
          <w:rFonts w:ascii="Times" w:hAnsi="Times" w:cs="Times"/>
        </w:rPr>
        <w:t xml:space="preserve">Four Winds Field- Renovations in full swing </w:t>
      </w:r>
    </w:p>
    <w:p w14:paraId="73ACA346" w14:textId="77777777" w:rsidR="00894DB3" w:rsidRDefault="00894DB3" w:rsidP="00246932">
      <w:pPr>
        <w:rPr>
          <w:rFonts w:ascii="Times" w:hAnsi="Times" w:cs="Times"/>
        </w:rPr>
      </w:pPr>
      <w:r>
        <w:rPr>
          <w:rFonts w:ascii="Times" w:hAnsi="Times" w:cs="Times"/>
        </w:rPr>
        <w:t xml:space="preserve">             Jordan concludes his updates</w:t>
      </w:r>
      <w:r w:rsidR="00BD64B2">
        <w:rPr>
          <w:rFonts w:ascii="Times" w:hAnsi="Times" w:cs="Times"/>
        </w:rPr>
        <w:t xml:space="preserve"> with highlighting James Steward, a long time VPA employee who was just recently recognized for his outstanding service in South Bend. He thanks James for the amazing job he’s done over the years. </w:t>
      </w:r>
    </w:p>
    <w:p w14:paraId="4100B3CF" w14:textId="77777777" w:rsidR="00722727" w:rsidRPr="00744D88" w:rsidRDefault="00DD69BA" w:rsidP="00246932">
      <w:pPr>
        <w:rPr>
          <w:rFonts w:ascii="Times" w:hAnsi="Times" w:cs="Times"/>
        </w:rPr>
      </w:pPr>
      <w:r>
        <w:rPr>
          <w:rFonts w:ascii="Times" w:hAnsi="Times" w:cs="Times"/>
        </w:rPr>
        <w:t>Adjournment</w:t>
      </w:r>
    </w:p>
    <w:p w14:paraId="52FEDDF2" w14:textId="77777777" w:rsidR="00722727" w:rsidRDefault="00722727" w:rsidP="00FE5B0B">
      <w:pPr>
        <w:rPr>
          <w:rFonts w:ascii="Times" w:hAnsi="Times" w:cs="Times"/>
        </w:rPr>
      </w:pPr>
      <w:r>
        <w:rPr>
          <w:rStyle w:val="normaltextrun"/>
          <w:rFonts w:ascii="Times" w:hAnsi="Times" w:cs="Times"/>
          <w:color w:val="000000"/>
          <w:shd w:val="clear" w:color="auto" w:fill="FFFFFF"/>
        </w:rPr>
        <w:t>No other questions or comments from the Park Commissioners, meeting adjourned at </w:t>
      </w:r>
      <w:r w:rsidR="00DD69BA">
        <w:rPr>
          <w:rStyle w:val="normaltextrun"/>
          <w:rFonts w:ascii="Times" w:hAnsi="Times" w:cs="Times"/>
          <w:color w:val="000000"/>
          <w:shd w:val="clear" w:color="auto" w:fill="FFFFFF"/>
        </w:rPr>
        <w:t>6:</w:t>
      </w:r>
      <w:r w:rsidR="00BD64B2">
        <w:rPr>
          <w:rStyle w:val="normaltextrun"/>
          <w:rFonts w:ascii="Times" w:hAnsi="Times" w:cs="Times"/>
          <w:color w:val="000000"/>
          <w:shd w:val="clear" w:color="auto" w:fill="FFFFFF"/>
        </w:rPr>
        <w:t>2</w:t>
      </w:r>
      <w:r w:rsidR="00DD69BA">
        <w:rPr>
          <w:rStyle w:val="normaltextrun"/>
          <w:rFonts w:ascii="Times" w:hAnsi="Times" w:cs="Times"/>
          <w:color w:val="000000"/>
          <w:shd w:val="clear" w:color="auto" w:fill="FFFFFF"/>
        </w:rPr>
        <w:t>0</w:t>
      </w:r>
      <w:r>
        <w:rPr>
          <w:rStyle w:val="normaltextrun"/>
          <w:rFonts w:ascii="Times" w:hAnsi="Times" w:cs="Times"/>
          <w:color w:val="000000"/>
          <w:shd w:val="clear" w:color="auto" w:fill="FFFFFF"/>
        </w:rPr>
        <w:t> pm by President Mark Neal.  </w:t>
      </w:r>
      <w:r>
        <w:rPr>
          <w:rStyle w:val="eop"/>
          <w:rFonts w:ascii="Times" w:hAnsi="Times" w:cs="Times"/>
          <w:color w:val="000000"/>
          <w:shd w:val="clear" w:color="auto" w:fill="FFFFFF"/>
        </w:rPr>
        <w:t> </w:t>
      </w:r>
    </w:p>
    <w:p w14:paraId="16956D46" w14:textId="77777777" w:rsidR="00FE5B0B" w:rsidRPr="0068295A" w:rsidRDefault="00FE5B0B" w:rsidP="00FE5B0B">
      <w:pPr>
        <w:rPr>
          <w:rFonts w:ascii="Times" w:hAnsi="Times" w:cs="Times"/>
        </w:rPr>
      </w:pPr>
      <w:r w:rsidRPr="0068295A">
        <w:rPr>
          <w:rFonts w:ascii="Times" w:hAnsi="Times" w:cs="Times"/>
        </w:rPr>
        <w:t xml:space="preserve">The </w:t>
      </w:r>
      <w:r w:rsidR="00270FCE">
        <w:rPr>
          <w:rFonts w:ascii="Times" w:hAnsi="Times" w:cs="Times"/>
        </w:rPr>
        <w:t>next scheduled</w:t>
      </w:r>
      <w:r w:rsidR="00C86476">
        <w:rPr>
          <w:rFonts w:ascii="Times" w:hAnsi="Times" w:cs="Times"/>
        </w:rPr>
        <w:t xml:space="preserve"> </w:t>
      </w:r>
      <w:r w:rsidRPr="0068295A">
        <w:rPr>
          <w:rFonts w:ascii="Times" w:hAnsi="Times" w:cs="Times"/>
        </w:rPr>
        <w:t>meeting will be held</w:t>
      </w:r>
      <w:r w:rsidR="00066351">
        <w:rPr>
          <w:rFonts w:ascii="Times" w:hAnsi="Times" w:cs="Times"/>
        </w:rPr>
        <w:t xml:space="preserve"> </w:t>
      </w:r>
      <w:r w:rsidR="00894DB3">
        <w:rPr>
          <w:rFonts w:ascii="Times" w:hAnsi="Times" w:cs="Times"/>
        </w:rPr>
        <w:t>Monday</w:t>
      </w:r>
      <w:r w:rsidRPr="0068295A">
        <w:rPr>
          <w:rFonts w:ascii="Times" w:hAnsi="Times" w:cs="Times"/>
        </w:rPr>
        <w:t>,</w:t>
      </w:r>
      <w:r w:rsidR="00066351">
        <w:rPr>
          <w:rFonts w:ascii="Times" w:hAnsi="Times" w:cs="Times"/>
        </w:rPr>
        <w:t xml:space="preserve"> </w:t>
      </w:r>
      <w:r w:rsidR="00BD64B2">
        <w:rPr>
          <w:rFonts w:ascii="Times" w:hAnsi="Times" w:cs="Times"/>
        </w:rPr>
        <w:t>June 17</w:t>
      </w:r>
      <w:r w:rsidR="00894DB3">
        <w:rPr>
          <w:rFonts w:ascii="Times" w:hAnsi="Times" w:cs="Times"/>
        </w:rPr>
        <w:t xml:space="preserve">, </w:t>
      </w:r>
      <w:proofErr w:type="gramStart"/>
      <w:r w:rsidR="00894DB3">
        <w:rPr>
          <w:rFonts w:ascii="Times" w:hAnsi="Times" w:cs="Times"/>
        </w:rPr>
        <w:t>2024</w:t>
      </w:r>
      <w:proofErr w:type="gramEnd"/>
      <w:r w:rsidRPr="0068295A">
        <w:rPr>
          <w:rFonts w:ascii="Times" w:hAnsi="Times" w:cs="Times"/>
        </w:rPr>
        <w:t xml:space="preserve"> at 5:00 p.m. </w:t>
      </w:r>
      <w:r w:rsidR="0030106C">
        <w:rPr>
          <w:rFonts w:ascii="Times" w:hAnsi="Times" w:cs="Times"/>
        </w:rPr>
        <w:t xml:space="preserve">at Howard Park Event Center and </w:t>
      </w:r>
      <w:r w:rsidRPr="0068295A">
        <w:rPr>
          <w:rFonts w:ascii="Times" w:hAnsi="Times" w:cs="Times"/>
        </w:rPr>
        <w:t>virtually.</w:t>
      </w:r>
    </w:p>
    <w:p w14:paraId="7D8DE088" w14:textId="77777777" w:rsidR="00657991" w:rsidRPr="00D4450C" w:rsidRDefault="00FE5B0B">
      <w:pPr>
        <w:rPr>
          <w:rFonts w:ascii="Times" w:hAnsi="Times" w:cs="Times"/>
        </w:rPr>
      </w:pPr>
      <w:r w:rsidRPr="0068295A">
        <w:rPr>
          <w:rFonts w:ascii="Times" w:hAnsi="Times" w:cs="Times"/>
        </w:rPr>
        <w:lastRenderedPageBreak/>
        <w:t>Respectfully Submitted,  </w:t>
      </w:r>
      <w:r w:rsidR="00722727">
        <w:rPr>
          <w:rFonts w:ascii="Times" w:hAnsi="Times" w:cs="Times"/>
        </w:rPr>
        <w:br/>
      </w:r>
      <w:r w:rsidR="0016173A">
        <w:rPr>
          <w:rFonts w:ascii="Times" w:hAnsi="Times" w:cs="Times"/>
        </w:rPr>
        <w:t>Anastasia Smith-Davis</w:t>
      </w:r>
    </w:p>
    <w:sectPr w:rsidR="00657991" w:rsidRPr="00D445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05D0C"/>
    <w:multiLevelType w:val="hybridMultilevel"/>
    <w:tmpl w:val="C76CF924"/>
    <w:lvl w:ilvl="0" w:tplc="5B40029C">
      <w:start w:val="1"/>
      <w:numFmt w:val="bullet"/>
      <w:lvlText w:val="•"/>
      <w:lvlJc w:val="left"/>
      <w:pPr>
        <w:tabs>
          <w:tab w:val="num" w:pos="360"/>
        </w:tabs>
        <w:ind w:left="360" w:hanging="360"/>
      </w:pPr>
      <w:rPr>
        <w:rFonts w:ascii="Arial" w:hAnsi="Arial" w:hint="default"/>
      </w:rPr>
    </w:lvl>
    <w:lvl w:ilvl="1" w:tplc="96D88C5A" w:tentative="1">
      <w:start w:val="1"/>
      <w:numFmt w:val="bullet"/>
      <w:lvlText w:val="•"/>
      <w:lvlJc w:val="left"/>
      <w:pPr>
        <w:tabs>
          <w:tab w:val="num" w:pos="1080"/>
        </w:tabs>
        <w:ind w:left="1080" w:hanging="360"/>
      </w:pPr>
      <w:rPr>
        <w:rFonts w:ascii="Arial" w:hAnsi="Arial" w:hint="default"/>
      </w:rPr>
    </w:lvl>
    <w:lvl w:ilvl="2" w:tplc="CBE21D80" w:tentative="1">
      <w:start w:val="1"/>
      <w:numFmt w:val="bullet"/>
      <w:lvlText w:val="•"/>
      <w:lvlJc w:val="left"/>
      <w:pPr>
        <w:tabs>
          <w:tab w:val="num" w:pos="1800"/>
        </w:tabs>
        <w:ind w:left="1800" w:hanging="360"/>
      </w:pPr>
      <w:rPr>
        <w:rFonts w:ascii="Arial" w:hAnsi="Arial" w:hint="default"/>
      </w:rPr>
    </w:lvl>
    <w:lvl w:ilvl="3" w:tplc="0B120338" w:tentative="1">
      <w:start w:val="1"/>
      <w:numFmt w:val="bullet"/>
      <w:lvlText w:val="•"/>
      <w:lvlJc w:val="left"/>
      <w:pPr>
        <w:tabs>
          <w:tab w:val="num" w:pos="2520"/>
        </w:tabs>
        <w:ind w:left="2520" w:hanging="360"/>
      </w:pPr>
      <w:rPr>
        <w:rFonts w:ascii="Arial" w:hAnsi="Arial" w:hint="default"/>
      </w:rPr>
    </w:lvl>
    <w:lvl w:ilvl="4" w:tplc="C78AB3BE" w:tentative="1">
      <w:start w:val="1"/>
      <w:numFmt w:val="bullet"/>
      <w:lvlText w:val="•"/>
      <w:lvlJc w:val="left"/>
      <w:pPr>
        <w:tabs>
          <w:tab w:val="num" w:pos="3240"/>
        </w:tabs>
        <w:ind w:left="3240" w:hanging="360"/>
      </w:pPr>
      <w:rPr>
        <w:rFonts w:ascii="Arial" w:hAnsi="Arial" w:hint="default"/>
      </w:rPr>
    </w:lvl>
    <w:lvl w:ilvl="5" w:tplc="042A159E" w:tentative="1">
      <w:start w:val="1"/>
      <w:numFmt w:val="bullet"/>
      <w:lvlText w:val="•"/>
      <w:lvlJc w:val="left"/>
      <w:pPr>
        <w:tabs>
          <w:tab w:val="num" w:pos="3960"/>
        </w:tabs>
        <w:ind w:left="3960" w:hanging="360"/>
      </w:pPr>
      <w:rPr>
        <w:rFonts w:ascii="Arial" w:hAnsi="Arial" w:hint="default"/>
      </w:rPr>
    </w:lvl>
    <w:lvl w:ilvl="6" w:tplc="D4A8D472" w:tentative="1">
      <w:start w:val="1"/>
      <w:numFmt w:val="bullet"/>
      <w:lvlText w:val="•"/>
      <w:lvlJc w:val="left"/>
      <w:pPr>
        <w:tabs>
          <w:tab w:val="num" w:pos="4680"/>
        </w:tabs>
        <w:ind w:left="4680" w:hanging="360"/>
      </w:pPr>
      <w:rPr>
        <w:rFonts w:ascii="Arial" w:hAnsi="Arial" w:hint="default"/>
      </w:rPr>
    </w:lvl>
    <w:lvl w:ilvl="7" w:tplc="BB6CB9F0" w:tentative="1">
      <w:start w:val="1"/>
      <w:numFmt w:val="bullet"/>
      <w:lvlText w:val="•"/>
      <w:lvlJc w:val="left"/>
      <w:pPr>
        <w:tabs>
          <w:tab w:val="num" w:pos="5400"/>
        </w:tabs>
        <w:ind w:left="5400" w:hanging="360"/>
      </w:pPr>
      <w:rPr>
        <w:rFonts w:ascii="Arial" w:hAnsi="Arial" w:hint="default"/>
      </w:rPr>
    </w:lvl>
    <w:lvl w:ilvl="8" w:tplc="B8F88284" w:tentative="1">
      <w:start w:val="1"/>
      <w:numFmt w:val="bullet"/>
      <w:lvlText w:val="•"/>
      <w:lvlJc w:val="left"/>
      <w:pPr>
        <w:tabs>
          <w:tab w:val="num" w:pos="6120"/>
        </w:tabs>
        <w:ind w:left="6120" w:hanging="360"/>
      </w:pPr>
      <w:rPr>
        <w:rFonts w:ascii="Arial" w:hAnsi="Arial" w:hint="default"/>
      </w:rPr>
    </w:lvl>
  </w:abstractNum>
  <w:abstractNum w:abstractNumId="1" w15:restartNumberingAfterBreak="0">
    <w:nsid w:val="0AAF10F6"/>
    <w:multiLevelType w:val="hybridMultilevel"/>
    <w:tmpl w:val="A976C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803045"/>
    <w:multiLevelType w:val="hybridMultilevel"/>
    <w:tmpl w:val="FCA2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451395"/>
    <w:multiLevelType w:val="hybridMultilevel"/>
    <w:tmpl w:val="E662C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8C231C"/>
    <w:multiLevelType w:val="hybridMultilevel"/>
    <w:tmpl w:val="E6D07A3A"/>
    <w:lvl w:ilvl="0" w:tplc="5F9A31E8">
      <w:start w:val="7"/>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B97970"/>
    <w:multiLevelType w:val="hybridMultilevel"/>
    <w:tmpl w:val="157A70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93A4030"/>
    <w:multiLevelType w:val="hybridMultilevel"/>
    <w:tmpl w:val="419AF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9B5171"/>
    <w:multiLevelType w:val="hybridMultilevel"/>
    <w:tmpl w:val="574EDC50"/>
    <w:lvl w:ilvl="0" w:tplc="4A983046">
      <w:start w:val="7"/>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867B32"/>
    <w:multiLevelType w:val="hybridMultilevel"/>
    <w:tmpl w:val="ED0EE25E"/>
    <w:lvl w:ilvl="0" w:tplc="B03692C2">
      <w:start w:val="1"/>
      <w:numFmt w:val="bullet"/>
      <w:lvlText w:val="•"/>
      <w:lvlJc w:val="left"/>
      <w:pPr>
        <w:tabs>
          <w:tab w:val="num" w:pos="720"/>
        </w:tabs>
        <w:ind w:left="720" w:hanging="360"/>
      </w:pPr>
      <w:rPr>
        <w:rFonts w:ascii="Arial" w:hAnsi="Arial" w:hint="default"/>
      </w:rPr>
    </w:lvl>
    <w:lvl w:ilvl="1" w:tplc="AED23726" w:tentative="1">
      <w:start w:val="1"/>
      <w:numFmt w:val="bullet"/>
      <w:lvlText w:val="•"/>
      <w:lvlJc w:val="left"/>
      <w:pPr>
        <w:tabs>
          <w:tab w:val="num" w:pos="1440"/>
        </w:tabs>
        <w:ind w:left="1440" w:hanging="360"/>
      </w:pPr>
      <w:rPr>
        <w:rFonts w:ascii="Arial" w:hAnsi="Arial" w:hint="default"/>
      </w:rPr>
    </w:lvl>
    <w:lvl w:ilvl="2" w:tplc="0D0E50C8" w:tentative="1">
      <w:start w:val="1"/>
      <w:numFmt w:val="bullet"/>
      <w:lvlText w:val="•"/>
      <w:lvlJc w:val="left"/>
      <w:pPr>
        <w:tabs>
          <w:tab w:val="num" w:pos="2160"/>
        </w:tabs>
        <w:ind w:left="2160" w:hanging="360"/>
      </w:pPr>
      <w:rPr>
        <w:rFonts w:ascii="Arial" w:hAnsi="Arial" w:hint="default"/>
      </w:rPr>
    </w:lvl>
    <w:lvl w:ilvl="3" w:tplc="6D8E6BF6" w:tentative="1">
      <w:start w:val="1"/>
      <w:numFmt w:val="bullet"/>
      <w:lvlText w:val="•"/>
      <w:lvlJc w:val="left"/>
      <w:pPr>
        <w:tabs>
          <w:tab w:val="num" w:pos="2880"/>
        </w:tabs>
        <w:ind w:left="2880" w:hanging="360"/>
      </w:pPr>
      <w:rPr>
        <w:rFonts w:ascii="Arial" w:hAnsi="Arial" w:hint="default"/>
      </w:rPr>
    </w:lvl>
    <w:lvl w:ilvl="4" w:tplc="47700074" w:tentative="1">
      <w:start w:val="1"/>
      <w:numFmt w:val="bullet"/>
      <w:lvlText w:val="•"/>
      <w:lvlJc w:val="left"/>
      <w:pPr>
        <w:tabs>
          <w:tab w:val="num" w:pos="3600"/>
        </w:tabs>
        <w:ind w:left="3600" w:hanging="360"/>
      </w:pPr>
      <w:rPr>
        <w:rFonts w:ascii="Arial" w:hAnsi="Arial" w:hint="default"/>
      </w:rPr>
    </w:lvl>
    <w:lvl w:ilvl="5" w:tplc="B1CA284A" w:tentative="1">
      <w:start w:val="1"/>
      <w:numFmt w:val="bullet"/>
      <w:lvlText w:val="•"/>
      <w:lvlJc w:val="left"/>
      <w:pPr>
        <w:tabs>
          <w:tab w:val="num" w:pos="4320"/>
        </w:tabs>
        <w:ind w:left="4320" w:hanging="360"/>
      </w:pPr>
      <w:rPr>
        <w:rFonts w:ascii="Arial" w:hAnsi="Arial" w:hint="default"/>
      </w:rPr>
    </w:lvl>
    <w:lvl w:ilvl="6" w:tplc="27AEA856" w:tentative="1">
      <w:start w:val="1"/>
      <w:numFmt w:val="bullet"/>
      <w:lvlText w:val="•"/>
      <w:lvlJc w:val="left"/>
      <w:pPr>
        <w:tabs>
          <w:tab w:val="num" w:pos="5040"/>
        </w:tabs>
        <w:ind w:left="5040" w:hanging="360"/>
      </w:pPr>
      <w:rPr>
        <w:rFonts w:ascii="Arial" w:hAnsi="Arial" w:hint="default"/>
      </w:rPr>
    </w:lvl>
    <w:lvl w:ilvl="7" w:tplc="7A1CF0FA" w:tentative="1">
      <w:start w:val="1"/>
      <w:numFmt w:val="bullet"/>
      <w:lvlText w:val="•"/>
      <w:lvlJc w:val="left"/>
      <w:pPr>
        <w:tabs>
          <w:tab w:val="num" w:pos="5760"/>
        </w:tabs>
        <w:ind w:left="5760" w:hanging="360"/>
      </w:pPr>
      <w:rPr>
        <w:rFonts w:ascii="Arial" w:hAnsi="Arial" w:hint="default"/>
      </w:rPr>
    </w:lvl>
    <w:lvl w:ilvl="8" w:tplc="630E66E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2F71191"/>
    <w:multiLevelType w:val="hybridMultilevel"/>
    <w:tmpl w:val="16F87F80"/>
    <w:lvl w:ilvl="0" w:tplc="F3AA4E3A">
      <w:start w:val="1"/>
      <w:numFmt w:val="lowerLetter"/>
      <w:lvlText w:val="%1."/>
      <w:lvlJc w:val="left"/>
      <w:pPr>
        <w:ind w:left="720" w:hanging="360"/>
      </w:pPr>
      <w:rPr>
        <w:rFonts w:ascii="Times" w:eastAsiaTheme="minorHAnsi"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84131A"/>
    <w:multiLevelType w:val="multilevel"/>
    <w:tmpl w:val="8C5E9456"/>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15:restartNumberingAfterBreak="0">
    <w:nsid w:val="70FC4E6C"/>
    <w:multiLevelType w:val="multilevel"/>
    <w:tmpl w:val="8C5E9456"/>
    <w:lvl w:ilvl="0">
      <w:start w:val="1"/>
      <w:numFmt w:val="upperRoman"/>
      <w:lvlText w:val="%1."/>
      <w:lvlJc w:val="right"/>
      <w:pPr>
        <w:tabs>
          <w:tab w:val="num" w:pos="360"/>
        </w:tabs>
        <w:ind w:left="360" w:hanging="360"/>
      </w:pPr>
    </w:lvl>
    <w:lvl w:ilvl="1">
      <w:start w:val="1"/>
      <w:numFmt w:val="decimal"/>
      <w:lvlText w:val="%2."/>
      <w:lvlJc w:val="left"/>
      <w:pPr>
        <w:ind w:left="135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767D65B1"/>
    <w:multiLevelType w:val="hybridMultilevel"/>
    <w:tmpl w:val="602A80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96B44F4"/>
    <w:multiLevelType w:val="hybridMultilevel"/>
    <w:tmpl w:val="EEBEB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7814897">
    <w:abstractNumId w:val="11"/>
  </w:num>
  <w:num w:numId="2" w16cid:durableId="86538618">
    <w:abstractNumId w:val="6"/>
  </w:num>
  <w:num w:numId="3" w16cid:durableId="1957445665">
    <w:abstractNumId w:val="1"/>
  </w:num>
  <w:num w:numId="4" w16cid:durableId="1210267446">
    <w:abstractNumId w:val="8"/>
  </w:num>
  <w:num w:numId="5" w16cid:durableId="1025865082">
    <w:abstractNumId w:val="0"/>
  </w:num>
  <w:num w:numId="6" w16cid:durableId="1177116634">
    <w:abstractNumId w:val="13"/>
  </w:num>
  <w:num w:numId="7" w16cid:durableId="1796214880">
    <w:abstractNumId w:val="3"/>
  </w:num>
  <w:num w:numId="8" w16cid:durableId="1506554672">
    <w:abstractNumId w:val="9"/>
  </w:num>
  <w:num w:numId="9" w16cid:durableId="1691712095">
    <w:abstractNumId w:val="10"/>
  </w:num>
  <w:num w:numId="10" w16cid:durableId="1019310825">
    <w:abstractNumId w:val="4"/>
  </w:num>
  <w:num w:numId="11" w16cid:durableId="531261564">
    <w:abstractNumId w:val="7"/>
  </w:num>
  <w:num w:numId="12" w16cid:durableId="1034964494">
    <w:abstractNumId w:val="12"/>
  </w:num>
  <w:num w:numId="13" w16cid:durableId="580917623">
    <w:abstractNumId w:val="5"/>
  </w:num>
  <w:num w:numId="14" w16cid:durableId="9814685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696"/>
    <w:rsid w:val="00002502"/>
    <w:rsid w:val="0001038B"/>
    <w:rsid w:val="0001288C"/>
    <w:rsid w:val="000224CE"/>
    <w:rsid w:val="00025633"/>
    <w:rsid w:val="00031C92"/>
    <w:rsid w:val="000328B1"/>
    <w:rsid w:val="00035567"/>
    <w:rsid w:val="000359B6"/>
    <w:rsid w:val="00040C67"/>
    <w:rsid w:val="00040E3C"/>
    <w:rsid w:val="00041376"/>
    <w:rsid w:val="00044D0F"/>
    <w:rsid w:val="00045B0B"/>
    <w:rsid w:val="00046D3D"/>
    <w:rsid w:val="00047A62"/>
    <w:rsid w:val="0005486B"/>
    <w:rsid w:val="00055149"/>
    <w:rsid w:val="000636E9"/>
    <w:rsid w:val="0006580D"/>
    <w:rsid w:val="00066351"/>
    <w:rsid w:val="0006635C"/>
    <w:rsid w:val="00070A63"/>
    <w:rsid w:val="00071455"/>
    <w:rsid w:val="00073F1B"/>
    <w:rsid w:val="00075CB4"/>
    <w:rsid w:val="00075FD7"/>
    <w:rsid w:val="00080801"/>
    <w:rsid w:val="000816AF"/>
    <w:rsid w:val="000827D9"/>
    <w:rsid w:val="00082B93"/>
    <w:rsid w:val="0008390F"/>
    <w:rsid w:val="000839AD"/>
    <w:rsid w:val="00083BC8"/>
    <w:rsid w:val="00083D18"/>
    <w:rsid w:val="0008450D"/>
    <w:rsid w:val="00084AA6"/>
    <w:rsid w:val="00085B44"/>
    <w:rsid w:val="0009055F"/>
    <w:rsid w:val="000915E3"/>
    <w:rsid w:val="000925CA"/>
    <w:rsid w:val="00093042"/>
    <w:rsid w:val="0009487C"/>
    <w:rsid w:val="000951BA"/>
    <w:rsid w:val="00095607"/>
    <w:rsid w:val="0009572D"/>
    <w:rsid w:val="00096967"/>
    <w:rsid w:val="00097D17"/>
    <w:rsid w:val="000A18F1"/>
    <w:rsid w:val="000A211F"/>
    <w:rsid w:val="000A3B8E"/>
    <w:rsid w:val="000A4B5B"/>
    <w:rsid w:val="000A4E1B"/>
    <w:rsid w:val="000B555E"/>
    <w:rsid w:val="000C20D9"/>
    <w:rsid w:val="000C2822"/>
    <w:rsid w:val="000C609E"/>
    <w:rsid w:val="000C6199"/>
    <w:rsid w:val="000C756B"/>
    <w:rsid w:val="000D6C2E"/>
    <w:rsid w:val="000E0738"/>
    <w:rsid w:val="000E15A3"/>
    <w:rsid w:val="000E1841"/>
    <w:rsid w:val="000E2AC3"/>
    <w:rsid w:val="000E3711"/>
    <w:rsid w:val="000F2B54"/>
    <w:rsid w:val="000F2B99"/>
    <w:rsid w:val="000F3762"/>
    <w:rsid w:val="000F3ED7"/>
    <w:rsid w:val="000F6F05"/>
    <w:rsid w:val="001004FD"/>
    <w:rsid w:val="00101E0C"/>
    <w:rsid w:val="00102CA5"/>
    <w:rsid w:val="00103F5D"/>
    <w:rsid w:val="00114BFC"/>
    <w:rsid w:val="00116951"/>
    <w:rsid w:val="00117987"/>
    <w:rsid w:val="001216A2"/>
    <w:rsid w:val="00124063"/>
    <w:rsid w:val="00125EB5"/>
    <w:rsid w:val="00125F6A"/>
    <w:rsid w:val="001327E2"/>
    <w:rsid w:val="001335D9"/>
    <w:rsid w:val="0013380F"/>
    <w:rsid w:val="0013439D"/>
    <w:rsid w:val="00136553"/>
    <w:rsid w:val="001365E5"/>
    <w:rsid w:val="00140A12"/>
    <w:rsid w:val="0014388D"/>
    <w:rsid w:val="00144FF6"/>
    <w:rsid w:val="0014715F"/>
    <w:rsid w:val="00152CCF"/>
    <w:rsid w:val="0016173A"/>
    <w:rsid w:val="00165885"/>
    <w:rsid w:val="001662DE"/>
    <w:rsid w:val="00171204"/>
    <w:rsid w:val="00175852"/>
    <w:rsid w:val="00177701"/>
    <w:rsid w:val="001812F1"/>
    <w:rsid w:val="001852CA"/>
    <w:rsid w:val="00187C7D"/>
    <w:rsid w:val="00190B27"/>
    <w:rsid w:val="00193049"/>
    <w:rsid w:val="001940F8"/>
    <w:rsid w:val="001945EC"/>
    <w:rsid w:val="001A067A"/>
    <w:rsid w:val="001A1363"/>
    <w:rsid w:val="001A275C"/>
    <w:rsid w:val="001B06C4"/>
    <w:rsid w:val="001B4590"/>
    <w:rsid w:val="001B52A0"/>
    <w:rsid w:val="001B5EC7"/>
    <w:rsid w:val="001B676D"/>
    <w:rsid w:val="001B6C41"/>
    <w:rsid w:val="001B7FC1"/>
    <w:rsid w:val="001C04C9"/>
    <w:rsid w:val="001C061A"/>
    <w:rsid w:val="001C0C3C"/>
    <w:rsid w:val="001C1178"/>
    <w:rsid w:val="001C1E2F"/>
    <w:rsid w:val="001C4347"/>
    <w:rsid w:val="001C4984"/>
    <w:rsid w:val="001C67E3"/>
    <w:rsid w:val="001D64A0"/>
    <w:rsid w:val="001D655F"/>
    <w:rsid w:val="001E0138"/>
    <w:rsid w:val="001E2FFA"/>
    <w:rsid w:val="001E3DB4"/>
    <w:rsid w:val="001E45F2"/>
    <w:rsid w:val="001F056C"/>
    <w:rsid w:val="001F3360"/>
    <w:rsid w:val="001F4F54"/>
    <w:rsid w:val="001F58C8"/>
    <w:rsid w:val="002018F9"/>
    <w:rsid w:val="002020E8"/>
    <w:rsid w:val="00204356"/>
    <w:rsid w:val="00205991"/>
    <w:rsid w:val="002063E5"/>
    <w:rsid w:val="00214C32"/>
    <w:rsid w:val="00216020"/>
    <w:rsid w:val="002160DD"/>
    <w:rsid w:val="002208E2"/>
    <w:rsid w:val="002226AD"/>
    <w:rsid w:val="002227D1"/>
    <w:rsid w:val="00224824"/>
    <w:rsid w:val="00224FE0"/>
    <w:rsid w:val="00231A2B"/>
    <w:rsid w:val="00234B3F"/>
    <w:rsid w:val="00236919"/>
    <w:rsid w:val="00240E19"/>
    <w:rsid w:val="002435CC"/>
    <w:rsid w:val="0024684E"/>
    <w:rsid w:val="00246932"/>
    <w:rsid w:val="00247608"/>
    <w:rsid w:val="00253BDD"/>
    <w:rsid w:val="00253E47"/>
    <w:rsid w:val="00262E6D"/>
    <w:rsid w:val="002706BF"/>
    <w:rsid w:val="00270FCE"/>
    <w:rsid w:val="002725E1"/>
    <w:rsid w:val="0027392C"/>
    <w:rsid w:val="00273C05"/>
    <w:rsid w:val="00275BB1"/>
    <w:rsid w:val="00276723"/>
    <w:rsid w:val="00276ACD"/>
    <w:rsid w:val="0028361F"/>
    <w:rsid w:val="002921C7"/>
    <w:rsid w:val="00292C65"/>
    <w:rsid w:val="00296498"/>
    <w:rsid w:val="00296EDD"/>
    <w:rsid w:val="002A1A07"/>
    <w:rsid w:val="002A2303"/>
    <w:rsid w:val="002A3299"/>
    <w:rsid w:val="002A48E6"/>
    <w:rsid w:val="002A5723"/>
    <w:rsid w:val="002A5D6B"/>
    <w:rsid w:val="002A76A8"/>
    <w:rsid w:val="002A7EED"/>
    <w:rsid w:val="002B2522"/>
    <w:rsid w:val="002B67EF"/>
    <w:rsid w:val="002C035E"/>
    <w:rsid w:val="002C3AC3"/>
    <w:rsid w:val="002C6509"/>
    <w:rsid w:val="002D2CDC"/>
    <w:rsid w:val="002D2ECB"/>
    <w:rsid w:val="002D323B"/>
    <w:rsid w:val="002D65EC"/>
    <w:rsid w:val="002D7051"/>
    <w:rsid w:val="002E0E0D"/>
    <w:rsid w:val="002E1927"/>
    <w:rsid w:val="002E4BEB"/>
    <w:rsid w:val="002E6C27"/>
    <w:rsid w:val="002E734E"/>
    <w:rsid w:val="002E75BA"/>
    <w:rsid w:val="002F18EC"/>
    <w:rsid w:val="002F1E46"/>
    <w:rsid w:val="002F3940"/>
    <w:rsid w:val="002F3C21"/>
    <w:rsid w:val="002F406B"/>
    <w:rsid w:val="002F57B7"/>
    <w:rsid w:val="002F6F3E"/>
    <w:rsid w:val="002F7CB0"/>
    <w:rsid w:val="0030106C"/>
    <w:rsid w:val="003012A4"/>
    <w:rsid w:val="00306701"/>
    <w:rsid w:val="003067E8"/>
    <w:rsid w:val="00313C64"/>
    <w:rsid w:val="0031516B"/>
    <w:rsid w:val="00315301"/>
    <w:rsid w:val="00320254"/>
    <w:rsid w:val="00320F11"/>
    <w:rsid w:val="00322332"/>
    <w:rsid w:val="003234F3"/>
    <w:rsid w:val="003235D6"/>
    <w:rsid w:val="0032556E"/>
    <w:rsid w:val="00331761"/>
    <w:rsid w:val="00332753"/>
    <w:rsid w:val="00333F92"/>
    <w:rsid w:val="00335016"/>
    <w:rsid w:val="0033554B"/>
    <w:rsid w:val="00340CF3"/>
    <w:rsid w:val="00341046"/>
    <w:rsid w:val="003458C0"/>
    <w:rsid w:val="00346643"/>
    <w:rsid w:val="003510BD"/>
    <w:rsid w:val="00354E1E"/>
    <w:rsid w:val="003566DB"/>
    <w:rsid w:val="00362AC4"/>
    <w:rsid w:val="00365793"/>
    <w:rsid w:val="00365949"/>
    <w:rsid w:val="00370435"/>
    <w:rsid w:val="003751F3"/>
    <w:rsid w:val="0037666E"/>
    <w:rsid w:val="0038294A"/>
    <w:rsid w:val="00383F38"/>
    <w:rsid w:val="0038586E"/>
    <w:rsid w:val="0038758A"/>
    <w:rsid w:val="0039301F"/>
    <w:rsid w:val="003932C4"/>
    <w:rsid w:val="003A13CA"/>
    <w:rsid w:val="003A14BA"/>
    <w:rsid w:val="003A254A"/>
    <w:rsid w:val="003A441D"/>
    <w:rsid w:val="003A51DB"/>
    <w:rsid w:val="003A576C"/>
    <w:rsid w:val="003A7469"/>
    <w:rsid w:val="003A79F6"/>
    <w:rsid w:val="003A7AAC"/>
    <w:rsid w:val="003B222C"/>
    <w:rsid w:val="003B2A20"/>
    <w:rsid w:val="003B73F0"/>
    <w:rsid w:val="003C0469"/>
    <w:rsid w:val="003C1F37"/>
    <w:rsid w:val="003C202E"/>
    <w:rsid w:val="003C7DBA"/>
    <w:rsid w:val="003D1438"/>
    <w:rsid w:val="003D4A83"/>
    <w:rsid w:val="003E2BE1"/>
    <w:rsid w:val="003E38CE"/>
    <w:rsid w:val="003E4EE3"/>
    <w:rsid w:val="003E5716"/>
    <w:rsid w:val="003E60AA"/>
    <w:rsid w:val="003E7290"/>
    <w:rsid w:val="003F2AAF"/>
    <w:rsid w:val="003F36B7"/>
    <w:rsid w:val="003F4948"/>
    <w:rsid w:val="003F5BE2"/>
    <w:rsid w:val="00401480"/>
    <w:rsid w:val="0040278E"/>
    <w:rsid w:val="004100F8"/>
    <w:rsid w:val="00410AC5"/>
    <w:rsid w:val="00410C1D"/>
    <w:rsid w:val="0041710D"/>
    <w:rsid w:val="00422DC7"/>
    <w:rsid w:val="004240D7"/>
    <w:rsid w:val="00424C94"/>
    <w:rsid w:val="00430AF4"/>
    <w:rsid w:val="004312A0"/>
    <w:rsid w:val="004350F1"/>
    <w:rsid w:val="004432F8"/>
    <w:rsid w:val="00443645"/>
    <w:rsid w:val="004453B1"/>
    <w:rsid w:val="00445E5A"/>
    <w:rsid w:val="0045132F"/>
    <w:rsid w:val="004613E7"/>
    <w:rsid w:val="004619A0"/>
    <w:rsid w:val="004657E4"/>
    <w:rsid w:val="004671F7"/>
    <w:rsid w:val="00475A7E"/>
    <w:rsid w:val="00480026"/>
    <w:rsid w:val="004818AE"/>
    <w:rsid w:val="00482E2B"/>
    <w:rsid w:val="00486362"/>
    <w:rsid w:val="0048685D"/>
    <w:rsid w:val="0048722F"/>
    <w:rsid w:val="00490960"/>
    <w:rsid w:val="00494D92"/>
    <w:rsid w:val="004A2595"/>
    <w:rsid w:val="004A757C"/>
    <w:rsid w:val="004B0235"/>
    <w:rsid w:val="004B3F11"/>
    <w:rsid w:val="004B58DE"/>
    <w:rsid w:val="004C2C1D"/>
    <w:rsid w:val="004C326F"/>
    <w:rsid w:val="004C5945"/>
    <w:rsid w:val="004C7F80"/>
    <w:rsid w:val="004D077F"/>
    <w:rsid w:val="004D20F7"/>
    <w:rsid w:val="004D6AA0"/>
    <w:rsid w:val="004E06CF"/>
    <w:rsid w:val="004E2CD9"/>
    <w:rsid w:val="004E6D09"/>
    <w:rsid w:val="004E711A"/>
    <w:rsid w:val="004F0146"/>
    <w:rsid w:val="004F04CC"/>
    <w:rsid w:val="004F0AC4"/>
    <w:rsid w:val="004F0B5F"/>
    <w:rsid w:val="004F3651"/>
    <w:rsid w:val="004F63FA"/>
    <w:rsid w:val="004F66B8"/>
    <w:rsid w:val="004F752F"/>
    <w:rsid w:val="00501071"/>
    <w:rsid w:val="0051144E"/>
    <w:rsid w:val="005135C1"/>
    <w:rsid w:val="00515048"/>
    <w:rsid w:val="00516309"/>
    <w:rsid w:val="00520B6C"/>
    <w:rsid w:val="00520CDB"/>
    <w:rsid w:val="005212E3"/>
    <w:rsid w:val="0052226D"/>
    <w:rsid w:val="00522AE2"/>
    <w:rsid w:val="0052330E"/>
    <w:rsid w:val="005248A8"/>
    <w:rsid w:val="00524D52"/>
    <w:rsid w:val="00527B9B"/>
    <w:rsid w:val="00534029"/>
    <w:rsid w:val="00537977"/>
    <w:rsid w:val="00543C34"/>
    <w:rsid w:val="00544EFC"/>
    <w:rsid w:val="005520F7"/>
    <w:rsid w:val="005520F9"/>
    <w:rsid w:val="00554995"/>
    <w:rsid w:val="00555D97"/>
    <w:rsid w:val="005608BD"/>
    <w:rsid w:val="0056234C"/>
    <w:rsid w:val="00563212"/>
    <w:rsid w:val="00564A34"/>
    <w:rsid w:val="0057118A"/>
    <w:rsid w:val="00571E15"/>
    <w:rsid w:val="005753A7"/>
    <w:rsid w:val="00577C92"/>
    <w:rsid w:val="00577D98"/>
    <w:rsid w:val="005818C0"/>
    <w:rsid w:val="00582207"/>
    <w:rsid w:val="00583976"/>
    <w:rsid w:val="0058495A"/>
    <w:rsid w:val="00584B44"/>
    <w:rsid w:val="00585372"/>
    <w:rsid w:val="00585587"/>
    <w:rsid w:val="005913C8"/>
    <w:rsid w:val="00593DA6"/>
    <w:rsid w:val="00594510"/>
    <w:rsid w:val="00594A3A"/>
    <w:rsid w:val="00597012"/>
    <w:rsid w:val="005B3993"/>
    <w:rsid w:val="005B504C"/>
    <w:rsid w:val="005B55A0"/>
    <w:rsid w:val="005B5AC3"/>
    <w:rsid w:val="005C0F2C"/>
    <w:rsid w:val="005C1E77"/>
    <w:rsid w:val="005C4157"/>
    <w:rsid w:val="005C6B3A"/>
    <w:rsid w:val="005C6B9D"/>
    <w:rsid w:val="005D6DBC"/>
    <w:rsid w:val="005D79F2"/>
    <w:rsid w:val="005E091A"/>
    <w:rsid w:val="005E1E14"/>
    <w:rsid w:val="005E4CD8"/>
    <w:rsid w:val="005E6797"/>
    <w:rsid w:val="005E7726"/>
    <w:rsid w:val="005F108A"/>
    <w:rsid w:val="005F141D"/>
    <w:rsid w:val="005F2929"/>
    <w:rsid w:val="005F688E"/>
    <w:rsid w:val="00601512"/>
    <w:rsid w:val="00601E5D"/>
    <w:rsid w:val="00604125"/>
    <w:rsid w:val="00604EA1"/>
    <w:rsid w:val="00606F49"/>
    <w:rsid w:val="00607283"/>
    <w:rsid w:val="00611CD4"/>
    <w:rsid w:val="006158BC"/>
    <w:rsid w:val="006159EE"/>
    <w:rsid w:val="00616CD6"/>
    <w:rsid w:val="0061709E"/>
    <w:rsid w:val="0062518C"/>
    <w:rsid w:val="00625B11"/>
    <w:rsid w:val="00625FFE"/>
    <w:rsid w:val="00631F73"/>
    <w:rsid w:val="0063206E"/>
    <w:rsid w:val="00635339"/>
    <w:rsid w:val="00635767"/>
    <w:rsid w:val="006378FD"/>
    <w:rsid w:val="00642830"/>
    <w:rsid w:val="00645202"/>
    <w:rsid w:val="00645643"/>
    <w:rsid w:val="00651D6C"/>
    <w:rsid w:val="00653B8A"/>
    <w:rsid w:val="00656F3D"/>
    <w:rsid w:val="00657290"/>
    <w:rsid w:val="00657991"/>
    <w:rsid w:val="00663571"/>
    <w:rsid w:val="00664424"/>
    <w:rsid w:val="00666356"/>
    <w:rsid w:val="00666569"/>
    <w:rsid w:val="00666DA1"/>
    <w:rsid w:val="00670039"/>
    <w:rsid w:val="00670D2F"/>
    <w:rsid w:val="00674EAE"/>
    <w:rsid w:val="0067504F"/>
    <w:rsid w:val="00677050"/>
    <w:rsid w:val="006809F7"/>
    <w:rsid w:val="00681AE6"/>
    <w:rsid w:val="0068295A"/>
    <w:rsid w:val="00682D23"/>
    <w:rsid w:val="00684CF9"/>
    <w:rsid w:val="00685822"/>
    <w:rsid w:val="0068721F"/>
    <w:rsid w:val="006873B8"/>
    <w:rsid w:val="0068773A"/>
    <w:rsid w:val="00690C2E"/>
    <w:rsid w:val="006A0C9A"/>
    <w:rsid w:val="006A2928"/>
    <w:rsid w:val="006A2FB4"/>
    <w:rsid w:val="006A55EE"/>
    <w:rsid w:val="006B4567"/>
    <w:rsid w:val="006B6934"/>
    <w:rsid w:val="006C4C17"/>
    <w:rsid w:val="006C7F76"/>
    <w:rsid w:val="006D1787"/>
    <w:rsid w:val="006D50ED"/>
    <w:rsid w:val="006D7486"/>
    <w:rsid w:val="006D783C"/>
    <w:rsid w:val="006E1561"/>
    <w:rsid w:val="006E1AD5"/>
    <w:rsid w:val="006E3694"/>
    <w:rsid w:val="006E3B0D"/>
    <w:rsid w:val="006E5A07"/>
    <w:rsid w:val="006F270D"/>
    <w:rsid w:val="006F2FF6"/>
    <w:rsid w:val="006F63F5"/>
    <w:rsid w:val="00700C2A"/>
    <w:rsid w:val="007026A8"/>
    <w:rsid w:val="00702CBC"/>
    <w:rsid w:val="00705E43"/>
    <w:rsid w:val="007104B4"/>
    <w:rsid w:val="007128AB"/>
    <w:rsid w:val="007144A0"/>
    <w:rsid w:val="00716F18"/>
    <w:rsid w:val="007200CC"/>
    <w:rsid w:val="007211CA"/>
    <w:rsid w:val="00722727"/>
    <w:rsid w:val="00727F5B"/>
    <w:rsid w:val="007311BA"/>
    <w:rsid w:val="007327E5"/>
    <w:rsid w:val="007330CC"/>
    <w:rsid w:val="0073423F"/>
    <w:rsid w:val="00736D60"/>
    <w:rsid w:val="00743EA7"/>
    <w:rsid w:val="00744D88"/>
    <w:rsid w:val="00745435"/>
    <w:rsid w:val="00747997"/>
    <w:rsid w:val="00751993"/>
    <w:rsid w:val="0075324F"/>
    <w:rsid w:val="0075362A"/>
    <w:rsid w:val="00753D3C"/>
    <w:rsid w:val="00755045"/>
    <w:rsid w:val="007557DC"/>
    <w:rsid w:val="0076292E"/>
    <w:rsid w:val="00763A85"/>
    <w:rsid w:val="007647A5"/>
    <w:rsid w:val="00766054"/>
    <w:rsid w:val="007660DD"/>
    <w:rsid w:val="00770DF6"/>
    <w:rsid w:val="00771A83"/>
    <w:rsid w:val="00773601"/>
    <w:rsid w:val="007736CC"/>
    <w:rsid w:val="00776263"/>
    <w:rsid w:val="00776CBE"/>
    <w:rsid w:val="007814C8"/>
    <w:rsid w:val="00781A00"/>
    <w:rsid w:val="00785786"/>
    <w:rsid w:val="00785C02"/>
    <w:rsid w:val="00785CCC"/>
    <w:rsid w:val="00787BF4"/>
    <w:rsid w:val="00790D62"/>
    <w:rsid w:val="00793F00"/>
    <w:rsid w:val="00793FCA"/>
    <w:rsid w:val="007977E8"/>
    <w:rsid w:val="007A5DC4"/>
    <w:rsid w:val="007A635A"/>
    <w:rsid w:val="007B20FC"/>
    <w:rsid w:val="007B228E"/>
    <w:rsid w:val="007C3522"/>
    <w:rsid w:val="007C3AC5"/>
    <w:rsid w:val="007C5522"/>
    <w:rsid w:val="007C7AE5"/>
    <w:rsid w:val="007D7C5F"/>
    <w:rsid w:val="007E5217"/>
    <w:rsid w:val="007E52C0"/>
    <w:rsid w:val="007F2A60"/>
    <w:rsid w:val="007F2CB2"/>
    <w:rsid w:val="007F5806"/>
    <w:rsid w:val="007F69AB"/>
    <w:rsid w:val="00800F6C"/>
    <w:rsid w:val="00805609"/>
    <w:rsid w:val="0080722C"/>
    <w:rsid w:val="00807371"/>
    <w:rsid w:val="00814504"/>
    <w:rsid w:val="00821ECB"/>
    <w:rsid w:val="00823B34"/>
    <w:rsid w:val="008251F3"/>
    <w:rsid w:val="00830D97"/>
    <w:rsid w:val="0083165C"/>
    <w:rsid w:val="008341DF"/>
    <w:rsid w:val="00840305"/>
    <w:rsid w:val="0084369E"/>
    <w:rsid w:val="00843911"/>
    <w:rsid w:val="00860E43"/>
    <w:rsid w:val="00862465"/>
    <w:rsid w:val="00867B2F"/>
    <w:rsid w:val="008710D8"/>
    <w:rsid w:val="00871B2C"/>
    <w:rsid w:val="00872F0F"/>
    <w:rsid w:val="0087333C"/>
    <w:rsid w:val="00880942"/>
    <w:rsid w:val="00882D8A"/>
    <w:rsid w:val="00885D00"/>
    <w:rsid w:val="0089050B"/>
    <w:rsid w:val="00892051"/>
    <w:rsid w:val="008925D9"/>
    <w:rsid w:val="00894DB3"/>
    <w:rsid w:val="00895850"/>
    <w:rsid w:val="008A0087"/>
    <w:rsid w:val="008A1DAE"/>
    <w:rsid w:val="008A46F0"/>
    <w:rsid w:val="008B196C"/>
    <w:rsid w:val="008B3E11"/>
    <w:rsid w:val="008B4CFD"/>
    <w:rsid w:val="008C207F"/>
    <w:rsid w:val="008C6AD0"/>
    <w:rsid w:val="008C6D43"/>
    <w:rsid w:val="008C74B8"/>
    <w:rsid w:val="008C7BF1"/>
    <w:rsid w:val="008D3A30"/>
    <w:rsid w:val="008D5B28"/>
    <w:rsid w:val="008D6AE6"/>
    <w:rsid w:val="008D7DE9"/>
    <w:rsid w:val="008E54B6"/>
    <w:rsid w:val="008E5567"/>
    <w:rsid w:val="008F0D44"/>
    <w:rsid w:val="008F76CD"/>
    <w:rsid w:val="00904203"/>
    <w:rsid w:val="00910E31"/>
    <w:rsid w:val="00912BFB"/>
    <w:rsid w:val="00914BDB"/>
    <w:rsid w:val="009159CB"/>
    <w:rsid w:val="00920CD0"/>
    <w:rsid w:val="00921B8A"/>
    <w:rsid w:val="00923588"/>
    <w:rsid w:val="0092434D"/>
    <w:rsid w:val="00925F73"/>
    <w:rsid w:val="00926B11"/>
    <w:rsid w:val="00930EB1"/>
    <w:rsid w:val="00932D3A"/>
    <w:rsid w:val="00933C08"/>
    <w:rsid w:val="00934597"/>
    <w:rsid w:val="00934C82"/>
    <w:rsid w:val="00941BB5"/>
    <w:rsid w:val="009439A1"/>
    <w:rsid w:val="009439B0"/>
    <w:rsid w:val="0094579B"/>
    <w:rsid w:val="00947BD4"/>
    <w:rsid w:val="00954BCC"/>
    <w:rsid w:val="009600C6"/>
    <w:rsid w:val="0096191D"/>
    <w:rsid w:val="00965B70"/>
    <w:rsid w:val="00971264"/>
    <w:rsid w:val="009755DE"/>
    <w:rsid w:val="00975B47"/>
    <w:rsid w:val="00976120"/>
    <w:rsid w:val="00981ADB"/>
    <w:rsid w:val="00982BB1"/>
    <w:rsid w:val="00983BCC"/>
    <w:rsid w:val="00984633"/>
    <w:rsid w:val="0098469C"/>
    <w:rsid w:val="009954B2"/>
    <w:rsid w:val="009A0A9E"/>
    <w:rsid w:val="009A116C"/>
    <w:rsid w:val="009B15ED"/>
    <w:rsid w:val="009B1AAB"/>
    <w:rsid w:val="009B6B91"/>
    <w:rsid w:val="009C39A1"/>
    <w:rsid w:val="009C3A2F"/>
    <w:rsid w:val="009C5F04"/>
    <w:rsid w:val="009D1649"/>
    <w:rsid w:val="009D16E6"/>
    <w:rsid w:val="009D2DF1"/>
    <w:rsid w:val="009D2E37"/>
    <w:rsid w:val="009D3EA3"/>
    <w:rsid w:val="009D55E7"/>
    <w:rsid w:val="009D7337"/>
    <w:rsid w:val="009E01FF"/>
    <w:rsid w:val="009E2D6B"/>
    <w:rsid w:val="009E58A1"/>
    <w:rsid w:val="009E5BEF"/>
    <w:rsid w:val="009F221A"/>
    <w:rsid w:val="009F3F2F"/>
    <w:rsid w:val="009F5AA5"/>
    <w:rsid w:val="009F6500"/>
    <w:rsid w:val="009F669B"/>
    <w:rsid w:val="00A0161C"/>
    <w:rsid w:val="00A02586"/>
    <w:rsid w:val="00A101F1"/>
    <w:rsid w:val="00A129FA"/>
    <w:rsid w:val="00A137F2"/>
    <w:rsid w:val="00A15416"/>
    <w:rsid w:val="00A16CC2"/>
    <w:rsid w:val="00A17933"/>
    <w:rsid w:val="00A20838"/>
    <w:rsid w:val="00A20EB5"/>
    <w:rsid w:val="00A2396B"/>
    <w:rsid w:val="00A269F4"/>
    <w:rsid w:val="00A352EA"/>
    <w:rsid w:val="00A359C0"/>
    <w:rsid w:val="00A40DDC"/>
    <w:rsid w:val="00A42447"/>
    <w:rsid w:val="00A43B03"/>
    <w:rsid w:val="00A458E9"/>
    <w:rsid w:val="00A53F52"/>
    <w:rsid w:val="00A56073"/>
    <w:rsid w:val="00A57FA6"/>
    <w:rsid w:val="00A61ECF"/>
    <w:rsid w:val="00A64386"/>
    <w:rsid w:val="00A64838"/>
    <w:rsid w:val="00A657FE"/>
    <w:rsid w:val="00A67570"/>
    <w:rsid w:val="00A8309F"/>
    <w:rsid w:val="00A84AA4"/>
    <w:rsid w:val="00A8719D"/>
    <w:rsid w:val="00A91398"/>
    <w:rsid w:val="00A957E7"/>
    <w:rsid w:val="00A95995"/>
    <w:rsid w:val="00A9742E"/>
    <w:rsid w:val="00AA001F"/>
    <w:rsid w:val="00AA21B1"/>
    <w:rsid w:val="00AA346A"/>
    <w:rsid w:val="00AA3A06"/>
    <w:rsid w:val="00AA5AE3"/>
    <w:rsid w:val="00AA6922"/>
    <w:rsid w:val="00AA6B2B"/>
    <w:rsid w:val="00AB030D"/>
    <w:rsid w:val="00AB7C45"/>
    <w:rsid w:val="00AD0B75"/>
    <w:rsid w:val="00AD3B6E"/>
    <w:rsid w:val="00AD3CDC"/>
    <w:rsid w:val="00AD70E8"/>
    <w:rsid w:val="00AE24E7"/>
    <w:rsid w:val="00AE3554"/>
    <w:rsid w:val="00AE37C2"/>
    <w:rsid w:val="00AE500A"/>
    <w:rsid w:val="00AE5902"/>
    <w:rsid w:val="00AE651D"/>
    <w:rsid w:val="00AF5D1D"/>
    <w:rsid w:val="00B01F5E"/>
    <w:rsid w:val="00B037AF"/>
    <w:rsid w:val="00B04448"/>
    <w:rsid w:val="00B1058E"/>
    <w:rsid w:val="00B10760"/>
    <w:rsid w:val="00B10794"/>
    <w:rsid w:val="00B111A7"/>
    <w:rsid w:val="00B129EB"/>
    <w:rsid w:val="00B13795"/>
    <w:rsid w:val="00B169E5"/>
    <w:rsid w:val="00B20BAA"/>
    <w:rsid w:val="00B22B7E"/>
    <w:rsid w:val="00B23D95"/>
    <w:rsid w:val="00B25C13"/>
    <w:rsid w:val="00B26E67"/>
    <w:rsid w:val="00B2758B"/>
    <w:rsid w:val="00B32EFE"/>
    <w:rsid w:val="00B33B05"/>
    <w:rsid w:val="00B35BB4"/>
    <w:rsid w:val="00B35F19"/>
    <w:rsid w:val="00B37164"/>
    <w:rsid w:val="00B4278C"/>
    <w:rsid w:val="00B452D8"/>
    <w:rsid w:val="00B50315"/>
    <w:rsid w:val="00B50819"/>
    <w:rsid w:val="00B516EB"/>
    <w:rsid w:val="00B5483C"/>
    <w:rsid w:val="00B54B2C"/>
    <w:rsid w:val="00B56DC3"/>
    <w:rsid w:val="00B61222"/>
    <w:rsid w:val="00B614F2"/>
    <w:rsid w:val="00B634AC"/>
    <w:rsid w:val="00B655FE"/>
    <w:rsid w:val="00B67B30"/>
    <w:rsid w:val="00B67F20"/>
    <w:rsid w:val="00B73422"/>
    <w:rsid w:val="00B73FC7"/>
    <w:rsid w:val="00B84129"/>
    <w:rsid w:val="00B847D2"/>
    <w:rsid w:val="00B850CC"/>
    <w:rsid w:val="00B91383"/>
    <w:rsid w:val="00B91FEC"/>
    <w:rsid w:val="00B94692"/>
    <w:rsid w:val="00B96984"/>
    <w:rsid w:val="00BB01AB"/>
    <w:rsid w:val="00BB03CD"/>
    <w:rsid w:val="00BB3732"/>
    <w:rsid w:val="00BB4A92"/>
    <w:rsid w:val="00BB6AAD"/>
    <w:rsid w:val="00BB7F85"/>
    <w:rsid w:val="00BC5E67"/>
    <w:rsid w:val="00BD33C6"/>
    <w:rsid w:val="00BD3490"/>
    <w:rsid w:val="00BD3948"/>
    <w:rsid w:val="00BD47FD"/>
    <w:rsid w:val="00BD64B2"/>
    <w:rsid w:val="00BD64DA"/>
    <w:rsid w:val="00BE12D3"/>
    <w:rsid w:val="00BE1400"/>
    <w:rsid w:val="00BE1673"/>
    <w:rsid w:val="00BE6E6F"/>
    <w:rsid w:val="00BE70A1"/>
    <w:rsid w:val="00BF3DC4"/>
    <w:rsid w:val="00BF6B09"/>
    <w:rsid w:val="00BF736F"/>
    <w:rsid w:val="00C118AE"/>
    <w:rsid w:val="00C13E0C"/>
    <w:rsid w:val="00C1622B"/>
    <w:rsid w:val="00C16E8A"/>
    <w:rsid w:val="00C17019"/>
    <w:rsid w:val="00C175E0"/>
    <w:rsid w:val="00C2146F"/>
    <w:rsid w:val="00C2230F"/>
    <w:rsid w:val="00C23378"/>
    <w:rsid w:val="00C237E2"/>
    <w:rsid w:val="00C246B2"/>
    <w:rsid w:val="00C252ED"/>
    <w:rsid w:val="00C26631"/>
    <w:rsid w:val="00C268A3"/>
    <w:rsid w:val="00C27194"/>
    <w:rsid w:val="00C27BE9"/>
    <w:rsid w:val="00C3389C"/>
    <w:rsid w:val="00C417D0"/>
    <w:rsid w:val="00C4303E"/>
    <w:rsid w:val="00C43CC3"/>
    <w:rsid w:val="00C44235"/>
    <w:rsid w:val="00C454E5"/>
    <w:rsid w:val="00C54112"/>
    <w:rsid w:val="00C56CEB"/>
    <w:rsid w:val="00C5788F"/>
    <w:rsid w:val="00C57D53"/>
    <w:rsid w:val="00C60080"/>
    <w:rsid w:val="00C6329B"/>
    <w:rsid w:val="00C65D34"/>
    <w:rsid w:val="00C72FF9"/>
    <w:rsid w:val="00C7361C"/>
    <w:rsid w:val="00C73A0A"/>
    <w:rsid w:val="00C80936"/>
    <w:rsid w:val="00C81332"/>
    <w:rsid w:val="00C847AF"/>
    <w:rsid w:val="00C84A4E"/>
    <w:rsid w:val="00C84C84"/>
    <w:rsid w:val="00C84FEA"/>
    <w:rsid w:val="00C853B8"/>
    <w:rsid w:val="00C86476"/>
    <w:rsid w:val="00C94918"/>
    <w:rsid w:val="00C96378"/>
    <w:rsid w:val="00C97C82"/>
    <w:rsid w:val="00CA0B0A"/>
    <w:rsid w:val="00CA4ED8"/>
    <w:rsid w:val="00CA5909"/>
    <w:rsid w:val="00CA775C"/>
    <w:rsid w:val="00CB038D"/>
    <w:rsid w:val="00CC6696"/>
    <w:rsid w:val="00CC7483"/>
    <w:rsid w:val="00CD0CCE"/>
    <w:rsid w:val="00CD3196"/>
    <w:rsid w:val="00CD7060"/>
    <w:rsid w:val="00CD7676"/>
    <w:rsid w:val="00CE38FE"/>
    <w:rsid w:val="00CE6164"/>
    <w:rsid w:val="00CE6A3A"/>
    <w:rsid w:val="00CF0DF6"/>
    <w:rsid w:val="00CF47D1"/>
    <w:rsid w:val="00D00AF7"/>
    <w:rsid w:val="00D015C0"/>
    <w:rsid w:val="00D01ABE"/>
    <w:rsid w:val="00D02E3B"/>
    <w:rsid w:val="00D03B54"/>
    <w:rsid w:val="00D12398"/>
    <w:rsid w:val="00D13719"/>
    <w:rsid w:val="00D14FD9"/>
    <w:rsid w:val="00D170F2"/>
    <w:rsid w:val="00D2197D"/>
    <w:rsid w:val="00D223DA"/>
    <w:rsid w:val="00D22AF1"/>
    <w:rsid w:val="00D23546"/>
    <w:rsid w:val="00D24A7D"/>
    <w:rsid w:val="00D26BD8"/>
    <w:rsid w:val="00D27F7D"/>
    <w:rsid w:val="00D30099"/>
    <w:rsid w:val="00D33723"/>
    <w:rsid w:val="00D4048F"/>
    <w:rsid w:val="00D40E5F"/>
    <w:rsid w:val="00D4115C"/>
    <w:rsid w:val="00D41C7B"/>
    <w:rsid w:val="00D4450C"/>
    <w:rsid w:val="00D4778A"/>
    <w:rsid w:val="00D55A21"/>
    <w:rsid w:val="00D62BEF"/>
    <w:rsid w:val="00D64F99"/>
    <w:rsid w:val="00D809FE"/>
    <w:rsid w:val="00D876E8"/>
    <w:rsid w:val="00D94EE0"/>
    <w:rsid w:val="00D97EC5"/>
    <w:rsid w:val="00DA011F"/>
    <w:rsid w:val="00DA2FF2"/>
    <w:rsid w:val="00DA4C0D"/>
    <w:rsid w:val="00DB2050"/>
    <w:rsid w:val="00DB35EB"/>
    <w:rsid w:val="00DB3E7B"/>
    <w:rsid w:val="00DB6647"/>
    <w:rsid w:val="00DB7FD1"/>
    <w:rsid w:val="00DC0BC4"/>
    <w:rsid w:val="00DC34C7"/>
    <w:rsid w:val="00DC57E3"/>
    <w:rsid w:val="00DC61CF"/>
    <w:rsid w:val="00DD109B"/>
    <w:rsid w:val="00DD24B9"/>
    <w:rsid w:val="00DD69BA"/>
    <w:rsid w:val="00DE20FF"/>
    <w:rsid w:val="00DF0C4C"/>
    <w:rsid w:val="00DF1083"/>
    <w:rsid w:val="00DF2F5E"/>
    <w:rsid w:val="00E0068E"/>
    <w:rsid w:val="00E07BE4"/>
    <w:rsid w:val="00E102E0"/>
    <w:rsid w:val="00E10778"/>
    <w:rsid w:val="00E127F3"/>
    <w:rsid w:val="00E12C95"/>
    <w:rsid w:val="00E13E4A"/>
    <w:rsid w:val="00E140D4"/>
    <w:rsid w:val="00E17399"/>
    <w:rsid w:val="00E2527A"/>
    <w:rsid w:val="00E267D5"/>
    <w:rsid w:val="00E3270A"/>
    <w:rsid w:val="00E35881"/>
    <w:rsid w:val="00E36F3D"/>
    <w:rsid w:val="00E41DA0"/>
    <w:rsid w:val="00E43661"/>
    <w:rsid w:val="00E43B69"/>
    <w:rsid w:val="00E44E70"/>
    <w:rsid w:val="00E50601"/>
    <w:rsid w:val="00E51565"/>
    <w:rsid w:val="00E52654"/>
    <w:rsid w:val="00E56F49"/>
    <w:rsid w:val="00E605DB"/>
    <w:rsid w:val="00E64300"/>
    <w:rsid w:val="00E65D34"/>
    <w:rsid w:val="00E6622E"/>
    <w:rsid w:val="00E67B7F"/>
    <w:rsid w:val="00E7311D"/>
    <w:rsid w:val="00E76513"/>
    <w:rsid w:val="00E76BCE"/>
    <w:rsid w:val="00E76F17"/>
    <w:rsid w:val="00E84DE4"/>
    <w:rsid w:val="00E86AFF"/>
    <w:rsid w:val="00E92662"/>
    <w:rsid w:val="00E9326B"/>
    <w:rsid w:val="00E93CE5"/>
    <w:rsid w:val="00E93D67"/>
    <w:rsid w:val="00E94F90"/>
    <w:rsid w:val="00EA7467"/>
    <w:rsid w:val="00EB1068"/>
    <w:rsid w:val="00EB2CBC"/>
    <w:rsid w:val="00EB73A1"/>
    <w:rsid w:val="00EC4311"/>
    <w:rsid w:val="00EC547D"/>
    <w:rsid w:val="00EC66E6"/>
    <w:rsid w:val="00EE41DF"/>
    <w:rsid w:val="00EE4229"/>
    <w:rsid w:val="00EE6763"/>
    <w:rsid w:val="00EE7C25"/>
    <w:rsid w:val="00EF0AAF"/>
    <w:rsid w:val="00EF0F72"/>
    <w:rsid w:val="00EF3BAE"/>
    <w:rsid w:val="00EF6A56"/>
    <w:rsid w:val="00F01CC6"/>
    <w:rsid w:val="00F031D4"/>
    <w:rsid w:val="00F0361F"/>
    <w:rsid w:val="00F056B6"/>
    <w:rsid w:val="00F1052B"/>
    <w:rsid w:val="00F11328"/>
    <w:rsid w:val="00F11A12"/>
    <w:rsid w:val="00F13D92"/>
    <w:rsid w:val="00F14A26"/>
    <w:rsid w:val="00F14E0E"/>
    <w:rsid w:val="00F1740E"/>
    <w:rsid w:val="00F32CBB"/>
    <w:rsid w:val="00F405B7"/>
    <w:rsid w:val="00F463C1"/>
    <w:rsid w:val="00F52719"/>
    <w:rsid w:val="00F54175"/>
    <w:rsid w:val="00F56CD3"/>
    <w:rsid w:val="00F57422"/>
    <w:rsid w:val="00F6258F"/>
    <w:rsid w:val="00F62CC1"/>
    <w:rsid w:val="00F651BE"/>
    <w:rsid w:val="00F65DC4"/>
    <w:rsid w:val="00F67173"/>
    <w:rsid w:val="00F679A9"/>
    <w:rsid w:val="00F721C3"/>
    <w:rsid w:val="00F76626"/>
    <w:rsid w:val="00F8077B"/>
    <w:rsid w:val="00F80E26"/>
    <w:rsid w:val="00F82C24"/>
    <w:rsid w:val="00F82DE2"/>
    <w:rsid w:val="00F850D2"/>
    <w:rsid w:val="00F93D99"/>
    <w:rsid w:val="00F94DBA"/>
    <w:rsid w:val="00F955D9"/>
    <w:rsid w:val="00F95CF0"/>
    <w:rsid w:val="00F97816"/>
    <w:rsid w:val="00FA0366"/>
    <w:rsid w:val="00FA315B"/>
    <w:rsid w:val="00FA49E8"/>
    <w:rsid w:val="00FA5173"/>
    <w:rsid w:val="00FB2737"/>
    <w:rsid w:val="00FB2819"/>
    <w:rsid w:val="00FB4A77"/>
    <w:rsid w:val="00FB68B9"/>
    <w:rsid w:val="00FB7FDD"/>
    <w:rsid w:val="00FC0145"/>
    <w:rsid w:val="00FC3C01"/>
    <w:rsid w:val="00FC3FFD"/>
    <w:rsid w:val="00FC40A6"/>
    <w:rsid w:val="00FC43A9"/>
    <w:rsid w:val="00FD10F3"/>
    <w:rsid w:val="00FD7DE2"/>
    <w:rsid w:val="00FE0A6E"/>
    <w:rsid w:val="00FE23C5"/>
    <w:rsid w:val="00FE31B2"/>
    <w:rsid w:val="00FE5B0B"/>
    <w:rsid w:val="00FF074C"/>
    <w:rsid w:val="00FF21F5"/>
    <w:rsid w:val="00FF3238"/>
    <w:rsid w:val="00FF3BB8"/>
    <w:rsid w:val="00FF4193"/>
    <w:rsid w:val="00FF5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E0A5E"/>
  <w15:docId w15:val="{292B8C96-C4BD-491D-A164-50CF04294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7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816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816AF"/>
  </w:style>
  <w:style w:type="character" w:customStyle="1" w:styleId="eop">
    <w:name w:val="eop"/>
    <w:basedOn w:val="DefaultParagraphFont"/>
    <w:rsid w:val="000816AF"/>
  </w:style>
  <w:style w:type="paragraph" w:styleId="ListParagraph">
    <w:name w:val="List Paragraph"/>
    <w:basedOn w:val="Normal"/>
    <w:uiPriority w:val="34"/>
    <w:qFormat/>
    <w:rsid w:val="000816AF"/>
    <w:pPr>
      <w:ind w:left="720"/>
      <w:contextualSpacing/>
    </w:pPr>
  </w:style>
  <w:style w:type="character" w:customStyle="1" w:styleId="urlpart">
    <w:name w:val="url_part"/>
    <w:basedOn w:val="DefaultParagraphFont"/>
    <w:rsid w:val="00C2230F"/>
  </w:style>
  <w:style w:type="character" w:customStyle="1" w:styleId="ui-provider">
    <w:name w:val="ui-provider"/>
    <w:basedOn w:val="DefaultParagraphFont"/>
    <w:rsid w:val="002D2C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0658671">
      <w:bodyDiv w:val="1"/>
      <w:marLeft w:val="0"/>
      <w:marRight w:val="0"/>
      <w:marTop w:val="0"/>
      <w:marBottom w:val="0"/>
      <w:divBdr>
        <w:top w:val="none" w:sz="0" w:space="0" w:color="auto"/>
        <w:left w:val="none" w:sz="0" w:space="0" w:color="auto"/>
        <w:bottom w:val="none" w:sz="0" w:space="0" w:color="auto"/>
        <w:right w:val="none" w:sz="0" w:space="0" w:color="auto"/>
      </w:divBdr>
    </w:div>
    <w:div w:id="929042449">
      <w:bodyDiv w:val="1"/>
      <w:marLeft w:val="0"/>
      <w:marRight w:val="0"/>
      <w:marTop w:val="0"/>
      <w:marBottom w:val="0"/>
      <w:divBdr>
        <w:top w:val="none" w:sz="0" w:space="0" w:color="auto"/>
        <w:left w:val="none" w:sz="0" w:space="0" w:color="auto"/>
        <w:bottom w:val="none" w:sz="0" w:space="0" w:color="auto"/>
        <w:right w:val="none" w:sz="0" w:space="0" w:color="auto"/>
      </w:divBdr>
      <w:divsChild>
        <w:div w:id="2011906067">
          <w:marLeft w:val="360"/>
          <w:marRight w:val="0"/>
          <w:marTop w:val="200"/>
          <w:marBottom w:val="0"/>
          <w:divBdr>
            <w:top w:val="none" w:sz="0" w:space="0" w:color="auto"/>
            <w:left w:val="none" w:sz="0" w:space="0" w:color="auto"/>
            <w:bottom w:val="none" w:sz="0" w:space="0" w:color="auto"/>
            <w:right w:val="none" w:sz="0" w:space="0" w:color="auto"/>
          </w:divBdr>
        </w:div>
      </w:divsChild>
    </w:div>
    <w:div w:id="1194459369">
      <w:bodyDiv w:val="1"/>
      <w:marLeft w:val="0"/>
      <w:marRight w:val="0"/>
      <w:marTop w:val="0"/>
      <w:marBottom w:val="0"/>
      <w:divBdr>
        <w:top w:val="none" w:sz="0" w:space="0" w:color="auto"/>
        <w:left w:val="none" w:sz="0" w:space="0" w:color="auto"/>
        <w:bottom w:val="none" w:sz="0" w:space="0" w:color="auto"/>
        <w:right w:val="none" w:sz="0" w:space="0" w:color="auto"/>
      </w:divBdr>
      <w:divsChild>
        <w:div w:id="258567097">
          <w:marLeft w:val="360"/>
          <w:marRight w:val="0"/>
          <w:marTop w:val="200"/>
          <w:marBottom w:val="0"/>
          <w:divBdr>
            <w:top w:val="none" w:sz="0" w:space="0" w:color="auto"/>
            <w:left w:val="none" w:sz="0" w:space="0" w:color="auto"/>
            <w:bottom w:val="none" w:sz="0" w:space="0" w:color="auto"/>
            <w:right w:val="none" w:sz="0" w:space="0" w:color="auto"/>
          </w:divBdr>
        </w:div>
      </w:divsChild>
    </w:div>
    <w:div w:id="1974753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7be91b1-9344-4668-8f0d-fafb9b39e59c">
      <Terms xmlns="http://schemas.microsoft.com/office/infopath/2007/PartnerControls"/>
    </lcf76f155ced4ddcb4097134ff3c332f>
    <TaxCatchAll xmlns="780b3248-bee6-4cf4-97d4-dbaffd044c95" xsi:nil="true"/>
    <Category xmlns="47be91b1-9344-4668-8f0d-fafb9b39e59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F2A613F39622347A8690BCF563E8FBA" ma:contentTypeVersion="19" ma:contentTypeDescription="Create a new document." ma:contentTypeScope="" ma:versionID="f2cce6fbc9c733d438487acb36058879">
  <xsd:schema xmlns:xsd="http://www.w3.org/2001/XMLSchema" xmlns:xs="http://www.w3.org/2001/XMLSchema" xmlns:p="http://schemas.microsoft.com/office/2006/metadata/properties" xmlns:ns2="f9587488-422b-475b-af52-a0d0fcc74aee" xmlns:ns3="47be91b1-9344-4668-8f0d-fafb9b39e59c" xmlns:ns4="780b3248-bee6-4cf4-97d4-dbaffd044c95" targetNamespace="http://schemas.microsoft.com/office/2006/metadata/properties" ma:root="true" ma:fieldsID="0770b51c5a46a2ff8c2835b0c90038f6" ns2:_="" ns3:_="" ns4:_="">
    <xsd:import namespace="f9587488-422b-475b-af52-a0d0fcc74aee"/>
    <xsd:import namespace="47be91b1-9344-4668-8f0d-fafb9b39e59c"/>
    <xsd:import namespace="780b3248-bee6-4cf4-97d4-dbaffd044c95"/>
    <xsd:element name="properties">
      <xsd:complexType>
        <xsd:sequence>
          <xsd:element name="documentManagement">
            <xsd:complexType>
              <xsd:all>
                <xsd:element ref="ns2:SharedWithUsers" minOccurs="0"/>
                <xsd:element ref="ns2:SharedWithDetails" minOccurs="0"/>
                <xsd:element ref="ns3:Category"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587488-422b-475b-af52-a0d0fcc74ae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7be91b1-9344-4668-8f0d-fafb9b39e59c" elementFormDefault="qualified">
    <xsd:import namespace="http://schemas.microsoft.com/office/2006/documentManagement/types"/>
    <xsd:import namespace="http://schemas.microsoft.com/office/infopath/2007/PartnerControls"/>
    <xsd:element name="Category" ma:index="10" nillable="true" ma:displayName="Category" ma:format="Dropdown" ma:internalName="Category">
      <xsd:simpleType>
        <xsd:restriction base="dms:Choice">
          <xsd:enumeration value="Agenda, Minutes, Financials"/>
          <xsd:enumeration value="Consent Agenda Attachments"/>
          <xsd:enumeration value="New Business Attachments"/>
          <xsd:enumeration value="Division Reports"/>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2b96c69-89b7-4d04-a106-3537db99805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0b3248-bee6-4cf4-97d4-dbaffd044c95"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857a2e94-e89a-41e5-af90-bfb66d0d5d27}" ma:internalName="TaxCatchAll" ma:showField="CatchAllData" ma:web="780b3248-bee6-4cf4-97d4-dbaffd044c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75484A-E3DB-489A-A1C5-F34982D39E72}">
  <ds:schemaRefs>
    <ds:schemaRef ds:uri="http://schemas.microsoft.com/sharepoint/v3/contenttype/forms"/>
  </ds:schemaRefs>
</ds:datastoreItem>
</file>

<file path=customXml/itemProps2.xml><?xml version="1.0" encoding="utf-8"?>
<ds:datastoreItem xmlns:ds="http://schemas.openxmlformats.org/officeDocument/2006/customXml" ds:itemID="{262FDDB3-46C1-4854-AB87-BAD73E733784}">
  <ds:schemaRefs>
    <ds:schemaRef ds:uri="http://schemas.microsoft.com/office/2006/metadata/properties"/>
    <ds:schemaRef ds:uri="http://schemas.microsoft.com/office/infopath/2007/PartnerControls"/>
    <ds:schemaRef ds:uri="47be91b1-9344-4668-8f0d-fafb9b39e59c"/>
    <ds:schemaRef ds:uri="780b3248-bee6-4cf4-97d4-dbaffd044c95"/>
  </ds:schemaRefs>
</ds:datastoreItem>
</file>

<file path=customXml/itemProps3.xml><?xml version="1.0" encoding="utf-8"?>
<ds:datastoreItem xmlns:ds="http://schemas.openxmlformats.org/officeDocument/2006/customXml" ds:itemID="{9F4E08B3-3381-490E-A8B4-44E574CB454D}"/>
</file>

<file path=docProps/app.xml><?xml version="1.0" encoding="utf-8"?>
<Properties xmlns="http://schemas.openxmlformats.org/officeDocument/2006/extended-properties" xmlns:vt="http://schemas.openxmlformats.org/officeDocument/2006/docPropsVTypes">
  <Template>Normal</Template>
  <TotalTime>296</TotalTime>
  <Pages>4</Pages>
  <Words>1134</Words>
  <Characters>6464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1</cp:revision>
  <cp:lastPrinted>2021-11-10T18:42:00Z</cp:lastPrinted>
  <dcterms:created xsi:type="dcterms:W3CDTF">2024-07-03T13:54:00Z</dcterms:created>
  <dcterms:modified xsi:type="dcterms:W3CDTF">2024-07-03T19:03:00Z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0x0101002F2A613F39622347A8690BCF563E8FBA</vt:lpwstr>
  </property>
</Properties>
</file>